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99" w:rsidRDefault="00836599"/>
    <w:tbl>
      <w:tblPr>
        <w:tblW w:w="1017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179"/>
      </w:tblGrid>
      <w:tr w:rsidR="009F47A5" w:rsidTr="00657C26">
        <w:trPr>
          <w:trHeight w:val="419"/>
        </w:trPr>
        <w:tc>
          <w:tcPr>
            <w:tcW w:w="101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7A5" w:rsidRPr="002E3FAD" w:rsidRDefault="009F47A5" w:rsidP="00657C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3FAD">
              <w:rPr>
                <w:b/>
                <w:color w:val="000000"/>
                <w:sz w:val="24"/>
                <w:szCs w:val="24"/>
              </w:rPr>
              <w:t xml:space="preserve">ЗАЯВКА НА УЧАСТИЕ В </w:t>
            </w:r>
            <w:r w:rsidR="00657C26">
              <w:rPr>
                <w:b/>
                <w:color w:val="000000"/>
                <w:sz w:val="24"/>
                <w:szCs w:val="24"/>
              </w:rPr>
              <w:t>АУКЦИОНЕ</w:t>
            </w:r>
          </w:p>
        </w:tc>
      </w:tr>
      <w:tr w:rsidR="009F47A5" w:rsidRPr="008D3B4C" w:rsidTr="00657C26">
        <w:trPr>
          <w:trHeight w:val="284"/>
        </w:trPr>
        <w:tc>
          <w:tcPr>
            <w:tcW w:w="10179" w:type="dxa"/>
            <w:tcBorders>
              <w:top w:val="nil"/>
              <w:left w:val="nil"/>
              <w:right w:val="nil"/>
            </w:tcBorders>
            <w:vAlign w:val="center"/>
          </w:tcPr>
          <w:p w:rsidR="009F47A5" w:rsidRPr="008D3B4C" w:rsidRDefault="00836599" w:rsidP="007A44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</w:t>
            </w:r>
            <w:r w:rsidR="009F47A5">
              <w:rPr>
                <w:color w:val="000000"/>
              </w:rPr>
              <w:t xml:space="preserve">  </w:t>
            </w:r>
            <w:r w:rsidR="009F47A5" w:rsidRPr="008D3B4C">
              <w:rPr>
                <w:color w:val="000000"/>
              </w:rPr>
              <w:t xml:space="preserve"> </w:t>
            </w:r>
            <w:proofErr w:type="gramStart"/>
            <w:r w:rsidR="009F47A5" w:rsidRPr="008D3B4C">
              <w:rPr>
                <w:color w:val="000000"/>
              </w:rPr>
              <w:t xml:space="preserve">«  </w:t>
            </w:r>
            <w:proofErr w:type="gramEnd"/>
            <w:r w:rsidR="009F47A5" w:rsidRPr="008D3B4C">
              <w:rPr>
                <w:color w:val="000000"/>
              </w:rPr>
              <w:t xml:space="preserve">    » _____________ </w:t>
            </w:r>
            <w:r w:rsidR="00657C26">
              <w:rPr>
                <w:color w:val="000000"/>
              </w:rPr>
              <w:t>201</w:t>
            </w:r>
            <w:r w:rsidR="007A4426">
              <w:rPr>
                <w:color w:val="000000"/>
              </w:rPr>
              <w:t>_</w:t>
            </w:r>
            <w:r w:rsidR="006119FA">
              <w:rPr>
                <w:color w:val="000000"/>
              </w:rPr>
              <w:t xml:space="preserve"> с. Моргауши</w:t>
            </w:r>
            <w:r w:rsidR="009F47A5" w:rsidRPr="008D3B4C">
              <w:rPr>
                <w:color w:val="000000"/>
              </w:rPr>
              <w:t xml:space="preserve">                                                                          </w:t>
            </w:r>
          </w:p>
        </w:tc>
      </w:tr>
      <w:tr w:rsidR="009F47A5" w:rsidRPr="008D3B4C" w:rsidTr="00657C26">
        <w:trPr>
          <w:trHeight w:val="284"/>
        </w:trPr>
        <w:tc>
          <w:tcPr>
            <w:tcW w:w="10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9FA" w:rsidRDefault="006119FA" w:rsidP="00AE016A">
            <w:pPr>
              <w:rPr>
                <w:b/>
                <w:bCs/>
                <w:color w:val="000000"/>
              </w:rPr>
            </w:pPr>
          </w:p>
          <w:p w:rsidR="009F47A5" w:rsidRPr="008D3B4C" w:rsidRDefault="009F47A5" w:rsidP="00AE016A">
            <w:pPr>
              <w:rPr>
                <w:b/>
                <w:bCs/>
                <w:color w:val="000000"/>
              </w:rPr>
            </w:pPr>
            <w:r w:rsidRPr="008D3B4C">
              <w:rPr>
                <w:b/>
                <w:bCs/>
                <w:color w:val="000000"/>
              </w:rPr>
              <w:t xml:space="preserve">Заявитель </w:t>
            </w:r>
          </w:p>
        </w:tc>
      </w:tr>
      <w:tr w:rsidR="009F47A5" w:rsidRPr="008D3B4C" w:rsidTr="00657C26">
        <w:trPr>
          <w:trHeight w:val="213"/>
        </w:trPr>
        <w:tc>
          <w:tcPr>
            <w:tcW w:w="1017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47A5" w:rsidRPr="00D75917" w:rsidRDefault="009F47A5" w:rsidP="00AE016A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75917">
              <w:rPr>
                <w:i/>
                <w:color w:val="000000"/>
                <w:sz w:val="16"/>
                <w:szCs w:val="16"/>
              </w:rPr>
              <w:t>(полное наименование заявителя)</w:t>
            </w:r>
          </w:p>
        </w:tc>
      </w:tr>
      <w:tr w:rsidR="009F47A5" w:rsidRPr="008D3B4C" w:rsidTr="00657C26">
        <w:trPr>
          <w:trHeight w:val="284"/>
        </w:trPr>
        <w:tc>
          <w:tcPr>
            <w:tcW w:w="10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7A5" w:rsidRPr="008D3B4C" w:rsidRDefault="009F47A5" w:rsidP="00AE016A">
            <w:pPr>
              <w:rPr>
                <w:b/>
                <w:bCs/>
                <w:color w:val="000000"/>
              </w:rPr>
            </w:pPr>
            <w:r w:rsidRPr="008D3B4C">
              <w:rPr>
                <w:b/>
                <w:bCs/>
                <w:color w:val="000000"/>
              </w:rPr>
              <w:t xml:space="preserve"> в лице</w:t>
            </w:r>
          </w:p>
        </w:tc>
      </w:tr>
      <w:tr w:rsidR="009F47A5" w:rsidRPr="008D3B4C" w:rsidTr="00657C26">
        <w:trPr>
          <w:trHeight w:val="190"/>
        </w:trPr>
        <w:tc>
          <w:tcPr>
            <w:tcW w:w="101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7A5" w:rsidRPr="00D75917" w:rsidRDefault="009F47A5" w:rsidP="00AE016A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75917">
              <w:rPr>
                <w:i/>
                <w:color w:val="000000"/>
                <w:sz w:val="16"/>
                <w:szCs w:val="16"/>
              </w:rPr>
              <w:t>(должность, фамилия, имя, отчество)</w:t>
            </w:r>
          </w:p>
        </w:tc>
      </w:tr>
      <w:tr w:rsidR="009F47A5" w:rsidRPr="008D3B4C" w:rsidTr="00657C26">
        <w:trPr>
          <w:trHeight w:val="284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7A5" w:rsidRPr="008D3B4C" w:rsidRDefault="009F47A5" w:rsidP="00AE016A">
            <w:pPr>
              <w:rPr>
                <w:color w:val="000000"/>
              </w:rPr>
            </w:pPr>
            <w:r w:rsidRPr="008D3B4C">
              <w:rPr>
                <w:color w:val="000000"/>
              </w:rPr>
              <w:t xml:space="preserve">действующего на основании </w:t>
            </w:r>
          </w:p>
        </w:tc>
      </w:tr>
      <w:tr w:rsidR="009F47A5" w:rsidRPr="008D3B4C" w:rsidTr="00657C26">
        <w:trPr>
          <w:trHeight w:val="284"/>
        </w:trPr>
        <w:tc>
          <w:tcPr>
            <w:tcW w:w="10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7A5" w:rsidRPr="008D3B4C" w:rsidRDefault="009F47A5" w:rsidP="00AE016A">
            <w:pPr>
              <w:jc w:val="center"/>
              <w:rPr>
                <w:color w:val="000000"/>
              </w:rPr>
            </w:pPr>
            <w:r w:rsidRPr="008D3B4C">
              <w:rPr>
                <w:color w:val="000000"/>
              </w:rPr>
              <w:t> </w:t>
            </w:r>
          </w:p>
        </w:tc>
      </w:tr>
      <w:tr w:rsidR="009F47A5" w:rsidRPr="008D3B4C" w:rsidTr="00EE6101">
        <w:trPr>
          <w:trHeight w:val="418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C26" w:rsidRDefault="009F47A5" w:rsidP="007A4426">
            <w:pPr>
              <w:jc w:val="both"/>
              <w:rPr>
                <w:color w:val="000000"/>
              </w:rPr>
            </w:pPr>
            <w:r w:rsidRPr="008D3B4C">
              <w:rPr>
                <w:b/>
                <w:bCs/>
                <w:color w:val="000000"/>
              </w:rPr>
              <w:t xml:space="preserve">просит допустить </w:t>
            </w:r>
            <w:r w:rsidR="00E2605C">
              <w:rPr>
                <w:color w:val="000000"/>
              </w:rPr>
              <w:t xml:space="preserve"> к участию в </w:t>
            </w:r>
            <w:r w:rsidR="00657C26">
              <w:rPr>
                <w:color w:val="000000"/>
              </w:rPr>
              <w:t xml:space="preserve">аукционе по продаже </w:t>
            </w:r>
            <w:r w:rsidR="007A4426" w:rsidRPr="007A4426">
              <w:rPr>
                <w:color w:val="000000"/>
              </w:rPr>
              <w:t>муниципального объекта недвижимого имущества</w:t>
            </w:r>
            <w:r w:rsidR="007A4426">
              <w:rPr>
                <w:color w:val="000000"/>
              </w:rPr>
              <w:t xml:space="preserve"> </w:t>
            </w:r>
            <w:r w:rsidR="007A4426" w:rsidRPr="007A4426">
              <w:rPr>
                <w:color w:val="000000"/>
              </w:rPr>
              <w:t xml:space="preserve">-нежилого здания, расположенного по адресу: Чувашская Республика, </w:t>
            </w:r>
            <w:proofErr w:type="spellStart"/>
            <w:r w:rsidR="007A4426" w:rsidRPr="007A4426">
              <w:rPr>
                <w:color w:val="000000"/>
              </w:rPr>
              <w:t>Моргаушский</w:t>
            </w:r>
            <w:proofErr w:type="spellEnd"/>
            <w:r w:rsidR="007A4426" w:rsidRPr="007A4426">
              <w:rPr>
                <w:color w:val="000000"/>
              </w:rPr>
              <w:t xml:space="preserve"> район, </w:t>
            </w:r>
            <w:proofErr w:type="spellStart"/>
            <w:r w:rsidR="007A4426" w:rsidRPr="007A4426">
              <w:rPr>
                <w:color w:val="000000"/>
              </w:rPr>
              <w:t>Ярабайкасинское</w:t>
            </w:r>
            <w:proofErr w:type="spellEnd"/>
            <w:r w:rsidR="007A4426" w:rsidRPr="007A4426">
              <w:rPr>
                <w:color w:val="000000"/>
              </w:rPr>
              <w:t xml:space="preserve"> сельское поселение, с. </w:t>
            </w:r>
            <w:proofErr w:type="spellStart"/>
            <w:r w:rsidR="007A4426" w:rsidRPr="007A4426">
              <w:rPr>
                <w:color w:val="000000"/>
              </w:rPr>
              <w:t>Акрамово</w:t>
            </w:r>
            <w:proofErr w:type="spellEnd"/>
            <w:r w:rsidR="007A4426" w:rsidRPr="007A4426">
              <w:rPr>
                <w:color w:val="000000"/>
              </w:rPr>
              <w:t xml:space="preserve">, закрепленного на праве хозяйственного ведения за МУП ЖКХ «Моргаушское» с правом аренды земельного участка площадью 808 </w:t>
            </w:r>
            <w:proofErr w:type="spellStart"/>
            <w:r w:rsidR="007A4426" w:rsidRPr="007A4426">
              <w:rPr>
                <w:color w:val="000000"/>
              </w:rPr>
              <w:t>кв.м</w:t>
            </w:r>
            <w:proofErr w:type="spellEnd"/>
            <w:r w:rsidR="007A4426" w:rsidRPr="007A4426">
              <w:rPr>
                <w:color w:val="000000"/>
              </w:rPr>
              <w:t>. из категории «земли населенных пунктов» с кадастровым номером 21:17:180201:313, разрешенное использование: «общественное использование объектов капитального строительства»</w:t>
            </w:r>
          </w:p>
          <w:p w:rsidR="007A4426" w:rsidRPr="008D3B4C" w:rsidRDefault="007A4426" w:rsidP="007A4426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F47A5" w:rsidRPr="008D3B4C" w:rsidTr="00657C26">
        <w:trPr>
          <w:trHeight w:val="209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7A5" w:rsidRPr="00D75917" w:rsidRDefault="009F47A5" w:rsidP="00AE016A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</w:tr>
      <w:tr w:rsidR="009F47A5" w:rsidRPr="008D3B4C" w:rsidTr="00657C26">
        <w:trPr>
          <w:trHeight w:val="9287"/>
        </w:trPr>
        <w:tc>
          <w:tcPr>
            <w:tcW w:w="10179" w:type="dxa"/>
            <w:tcBorders>
              <w:top w:val="nil"/>
              <w:left w:val="nil"/>
              <w:right w:val="nil"/>
            </w:tcBorders>
            <w:vAlign w:val="center"/>
          </w:tcPr>
          <w:p w:rsidR="009F47A5" w:rsidRPr="00E2605C" w:rsidRDefault="009F47A5" w:rsidP="00AE016A">
            <w:pPr>
              <w:rPr>
                <w:b/>
                <w:bCs/>
                <w:color w:val="000000"/>
              </w:rPr>
            </w:pPr>
            <w:r w:rsidRPr="00E2605C">
              <w:rPr>
                <w:b/>
                <w:bCs/>
                <w:color w:val="000000"/>
              </w:rPr>
              <w:t>обязуется:</w:t>
            </w:r>
          </w:p>
          <w:p w:rsidR="009F47A5" w:rsidRPr="00E2605C" w:rsidRDefault="009F47A5" w:rsidP="00AE016A">
            <w:pPr>
              <w:rPr>
                <w:color w:val="000000"/>
              </w:rPr>
            </w:pPr>
            <w:r w:rsidRPr="00E2605C">
              <w:rPr>
                <w:color w:val="000000"/>
              </w:rPr>
              <w:t xml:space="preserve">1) принять участие в </w:t>
            </w:r>
            <w:r w:rsidR="00EE6101">
              <w:rPr>
                <w:color w:val="000000"/>
              </w:rPr>
              <w:t>аукционе</w:t>
            </w:r>
            <w:r w:rsidRPr="00E2605C">
              <w:rPr>
                <w:color w:val="000000"/>
              </w:rPr>
              <w:t>.</w:t>
            </w:r>
          </w:p>
          <w:p w:rsidR="009F47A5" w:rsidRPr="00E2605C" w:rsidRDefault="009F47A5" w:rsidP="00AE016A">
            <w:pPr>
              <w:rPr>
                <w:color w:val="000000"/>
              </w:rPr>
            </w:pPr>
            <w:r w:rsidRPr="00E2605C">
              <w:rPr>
                <w:color w:val="000000"/>
              </w:rPr>
              <w:t>2) соблюдать:</w:t>
            </w:r>
          </w:p>
          <w:p w:rsidR="00EE6101" w:rsidRDefault="009F47A5" w:rsidP="00AE016A">
            <w:pPr>
              <w:jc w:val="both"/>
              <w:rPr>
                <w:color w:val="000000"/>
              </w:rPr>
            </w:pPr>
            <w:r w:rsidRPr="00E2605C">
              <w:rPr>
                <w:color w:val="000000"/>
              </w:rPr>
              <w:t xml:space="preserve">— условия </w:t>
            </w:r>
            <w:r w:rsidR="00EE6101">
              <w:rPr>
                <w:color w:val="000000"/>
              </w:rPr>
              <w:t xml:space="preserve">аукциона, </w:t>
            </w:r>
            <w:r w:rsidRPr="00E2605C">
              <w:rPr>
                <w:color w:val="000000"/>
              </w:rPr>
              <w:t xml:space="preserve">содержащиеся в извещении о проведении </w:t>
            </w:r>
            <w:r w:rsidR="006119FA">
              <w:rPr>
                <w:color w:val="000000"/>
              </w:rPr>
              <w:t>аукциона</w:t>
            </w:r>
            <w:r w:rsidR="00EE6101">
              <w:rPr>
                <w:color w:val="000000"/>
              </w:rPr>
              <w:t xml:space="preserve">, </w:t>
            </w:r>
            <w:proofErr w:type="gramStart"/>
            <w:r w:rsidR="00EE6101">
              <w:rPr>
                <w:color w:val="000000"/>
              </w:rPr>
              <w:t xml:space="preserve">опубликованном </w:t>
            </w:r>
            <w:r w:rsidRPr="00E2605C">
              <w:rPr>
                <w:color w:val="000000"/>
              </w:rPr>
              <w:t xml:space="preserve"> на</w:t>
            </w:r>
            <w:proofErr w:type="gramEnd"/>
            <w:r w:rsidRPr="00E2605C">
              <w:rPr>
                <w:color w:val="000000"/>
              </w:rPr>
              <w:t xml:space="preserve">  сайте </w:t>
            </w:r>
            <w:r w:rsidR="00EE6101">
              <w:rPr>
                <w:color w:val="000000"/>
              </w:rPr>
              <w:t xml:space="preserve"> МУП ЖКХ «Моргаушское» </w:t>
            </w:r>
            <w:r w:rsidRPr="00E2605C">
              <w:rPr>
                <w:color w:val="000000"/>
              </w:rPr>
              <w:t xml:space="preserve"> </w:t>
            </w:r>
            <w:hyperlink r:id="rId5" w:history="1">
              <w:r w:rsidR="007A4426" w:rsidRPr="005170B9">
                <w:rPr>
                  <w:rStyle w:val="a5"/>
                </w:rPr>
                <w:t>http://morgaushi-gkh.ucoz.ru</w:t>
              </w:r>
            </w:hyperlink>
            <w:r w:rsidR="007A4426">
              <w:t xml:space="preserve">, </w:t>
            </w:r>
            <w:r w:rsidR="007A4426" w:rsidRPr="007A4426">
              <w:t>на официальном сайте Российской Федерации  в сети Интернет для размещения информации о проведении торгов</w:t>
            </w:r>
            <w:r w:rsidR="007A4426">
              <w:t>.</w:t>
            </w:r>
          </w:p>
          <w:p w:rsidR="009F47A5" w:rsidRPr="00E2605C" w:rsidRDefault="009F47A5" w:rsidP="00AE016A">
            <w:pPr>
              <w:jc w:val="both"/>
              <w:rPr>
                <w:color w:val="000000"/>
              </w:rPr>
            </w:pPr>
            <w:r w:rsidRPr="00E2605C">
              <w:rPr>
                <w:color w:val="000000"/>
              </w:rPr>
              <w:t xml:space="preserve">3) в случае признания победителем </w:t>
            </w:r>
            <w:r w:rsidR="00EE6101">
              <w:rPr>
                <w:color w:val="000000"/>
              </w:rPr>
              <w:t>аукциона</w:t>
            </w:r>
            <w:r w:rsidRPr="00E2605C">
              <w:rPr>
                <w:color w:val="000000"/>
              </w:rPr>
              <w:t xml:space="preserve"> заключить </w:t>
            </w:r>
            <w:proofErr w:type="gramStart"/>
            <w:r w:rsidRPr="00E2605C">
              <w:rPr>
                <w:color w:val="000000"/>
              </w:rPr>
              <w:t xml:space="preserve">с </w:t>
            </w:r>
            <w:r w:rsidR="00EE6101">
              <w:rPr>
                <w:color w:val="000000"/>
              </w:rPr>
              <w:t xml:space="preserve"> МУП</w:t>
            </w:r>
            <w:proofErr w:type="gramEnd"/>
            <w:r w:rsidR="00EE6101">
              <w:rPr>
                <w:color w:val="000000"/>
              </w:rPr>
              <w:t xml:space="preserve"> ЖКХ «Моргаушское»</w:t>
            </w:r>
            <w:r w:rsidRPr="00E2605C">
              <w:rPr>
                <w:color w:val="000000"/>
              </w:rPr>
              <w:t xml:space="preserve"> договор купли-продажи в</w:t>
            </w:r>
            <w:r w:rsidR="0051343E">
              <w:rPr>
                <w:color w:val="000000"/>
              </w:rPr>
              <w:t xml:space="preserve"> установленном  законодательством порядке </w:t>
            </w:r>
            <w:r w:rsidR="00EC76F2">
              <w:rPr>
                <w:color w:val="000000"/>
              </w:rPr>
              <w:t xml:space="preserve">в течение </w:t>
            </w:r>
            <w:r w:rsidRPr="00E2605C">
              <w:rPr>
                <w:color w:val="000000"/>
              </w:rPr>
              <w:t>5 рабочих дней с</w:t>
            </w:r>
            <w:r w:rsidR="00EC76F2">
              <w:rPr>
                <w:color w:val="000000"/>
              </w:rPr>
              <w:t xml:space="preserve"> даты</w:t>
            </w:r>
            <w:r w:rsidR="0051343E">
              <w:rPr>
                <w:color w:val="000000"/>
              </w:rPr>
              <w:t xml:space="preserve"> подведения итогов аукциона </w:t>
            </w:r>
            <w:r w:rsidRPr="00E2605C">
              <w:rPr>
                <w:color w:val="000000"/>
              </w:rPr>
              <w:t xml:space="preserve"> и уплатить Продавцу стоимость имущества, установленную по результатам </w:t>
            </w:r>
            <w:r w:rsidR="00665BB8">
              <w:rPr>
                <w:color w:val="000000"/>
              </w:rPr>
              <w:t>аукциона</w:t>
            </w:r>
            <w:r w:rsidRPr="00E2605C">
              <w:rPr>
                <w:color w:val="000000"/>
              </w:rPr>
              <w:t>, в сроки, определяемые договором купли-продажи.</w:t>
            </w:r>
          </w:p>
          <w:p w:rsidR="00836599" w:rsidRPr="00E2605C" w:rsidRDefault="00836599" w:rsidP="00AE016A">
            <w:pPr>
              <w:rPr>
                <w:b/>
                <w:bCs/>
                <w:color w:val="000000"/>
              </w:rPr>
            </w:pPr>
          </w:p>
          <w:p w:rsidR="009F47A5" w:rsidRPr="00E2605C" w:rsidRDefault="009F47A5" w:rsidP="00AE016A">
            <w:pPr>
              <w:rPr>
                <w:b/>
                <w:bCs/>
                <w:color w:val="000000"/>
              </w:rPr>
            </w:pPr>
            <w:r w:rsidRPr="00E2605C">
              <w:rPr>
                <w:b/>
                <w:bCs/>
                <w:color w:val="000000"/>
              </w:rPr>
              <w:t xml:space="preserve">К заявке прилагаются следующие документы: </w:t>
            </w:r>
          </w:p>
          <w:p w:rsidR="00E2605C" w:rsidRPr="00E2605C" w:rsidRDefault="009F47A5" w:rsidP="00E2605C">
            <w:pPr>
              <w:ind w:firstLine="567"/>
              <w:jc w:val="both"/>
            </w:pPr>
            <w:r w:rsidRPr="00E2605C">
              <w:rPr>
                <w:color w:val="000000"/>
              </w:rPr>
              <w:t xml:space="preserve">1. </w:t>
            </w:r>
            <w:r w:rsidR="00E2605C" w:rsidRPr="00E2605C">
              <w:t>Претенденты – физические лица предъявляют документ, удостоверяющий личность, или представляют копии всех его листов.</w:t>
            </w:r>
          </w:p>
          <w:p w:rsidR="00E2605C" w:rsidRPr="00E2605C" w:rsidRDefault="00E2605C" w:rsidP="00E2605C">
            <w:pPr>
              <w:ind w:firstLine="567"/>
              <w:jc w:val="both"/>
            </w:pPr>
            <w:r w:rsidRPr="00E2605C">
              <w:t>2. Претенденты - юридические лица представляют:</w:t>
            </w:r>
          </w:p>
          <w:p w:rsidR="00E2605C" w:rsidRPr="00E2605C" w:rsidRDefault="0051343E" w:rsidP="00E2605C">
            <w:pPr>
              <w:ind w:firstLine="567"/>
              <w:jc w:val="both"/>
            </w:pPr>
            <w:r>
              <w:t xml:space="preserve">-  </w:t>
            </w:r>
            <w:r w:rsidR="00E2605C" w:rsidRPr="00E2605C">
              <w:t>копии учредительных документов</w:t>
            </w:r>
            <w:r>
              <w:t>;</w:t>
            </w:r>
          </w:p>
          <w:p w:rsidR="00E2605C" w:rsidRPr="00E2605C" w:rsidRDefault="00E2605C" w:rsidP="00E2605C">
            <w:pPr>
              <w:autoSpaceDE w:val="0"/>
              <w:autoSpaceDN w:val="0"/>
              <w:adjustRightInd w:val="0"/>
              <w:ind w:firstLine="567"/>
              <w:jc w:val="both"/>
            </w:pPr>
            <w:r w:rsidRPr="00E2605C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A44CE" w:rsidRDefault="00E2605C" w:rsidP="00E2605C">
            <w:pPr>
              <w:ind w:firstLine="567"/>
              <w:jc w:val="both"/>
            </w:pPr>
            <w:r w:rsidRPr="00E2605C">
      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</w:t>
            </w:r>
            <w:r w:rsidR="005A44CE">
              <w:t>ельными документами претендента,</w:t>
            </w:r>
            <w:r w:rsidRPr="00E2605C">
              <w:t xml:space="preserve"> подписанное уполномоченными лицами соответствующего органа управления с простав</w:t>
            </w:r>
            <w:r w:rsidR="005A44CE">
              <w:t>лением печати юридического лица.</w:t>
            </w:r>
            <w:r w:rsidRPr="00E2605C">
              <w:t xml:space="preserve"> </w:t>
            </w:r>
          </w:p>
          <w:p w:rsidR="006119FA" w:rsidRDefault="006119FA" w:rsidP="00E2605C">
            <w:pPr>
              <w:ind w:firstLine="567"/>
              <w:jc w:val="both"/>
            </w:pPr>
            <w:r>
              <w:t>3. К</w:t>
            </w:r>
            <w:r w:rsidRPr="006119FA">
              <w:t xml:space="preserve">опия  платежного </w:t>
            </w:r>
            <w:r w:rsidR="00EC76F2">
              <w:t>документа</w:t>
            </w:r>
            <w:bookmarkStart w:id="0" w:name="_GoBack"/>
            <w:bookmarkEnd w:id="0"/>
            <w:r w:rsidRPr="006119FA">
              <w:t>, подтверждающего внесение задатка</w:t>
            </w:r>
            <w:r>
              <w:t>.</w:t>
            </w:r>
          </w:p>
          <w:p w:rsidR="00E2605C" w:rsidRPr="00E2605C" w:rsidRDefault="006119FA" w:rsidP="00E2605C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2605C" w:rsidRPr="00E2605C">
              <w:rPr>
                <w:color w:val="000000"/>
              </w:rPr>
              <w:t>. Подписанная заявителем опись представляемых документов.</w:t>
            </w:r>
          </w:p>
          <w:p w:rsidR="00E2605C" w:rsidRPr="00E2605C" w:rsidRDefault="00E2605C" w:rsidP="00E2605C">
            <w:pPr>
              <w:ind w:firstLine="567"/>
              <w:jc w:val="both"/>
            </w:pPr>
          </w:p>
          <w:p w:rsidR="009F47A5" w:rsidRPr="00E2605C" w:rsidRDefault="009F47A5" w:rsidP="00AE016A">
            <w:pPr>
              <w:spacing w:before="60"/>
              <w:rPr>
                <w:color w:val="000000"/>
              </w:rPr>
            </w:pPr>
            <w:r w:rsidRPr="00E2605C">
              <w:rPr>
                <w:color w:val="000000"/>
              </w:rPr>
              <w:t>Адрес, телефон Заявителя:___________________________________________________________________________</w:t>
            </w:r>
          </w:p>
          <w:p w:rsidR="009F47A5" w:rsidRPr="00E2605C" w:rsidRDefault="009F47A5" w:rsidP="00AE016A">
            <w:pPr>
              <w:rPr>
                <w:color w:val="000000"/>
              </w:rPr>
            </w:pPr>
            <w:r w:rsidRPr="00E2605C">
              <w:rPr>
                <w:color w:val="000000"/>
              </w:rPr>
              <w:t>Банковские реквизиты для возврата задатка: Получатель _________________________________________________</w:t>
            </w:r>
          </w:p>
          <w:p w:rsidR="009F47A5" w:rsidRPr="00E2605C" w:rsidRDefault="009F47A5" w:rsidP="00AE016A">
            <w:pPr>
              <w:rPr>
                <w:i/>
                <w:color w:val="000000"/>
                <w:sz w:val="16"/>
                <w:szCs w:val="16"/>
              </w:rPr>
            </w:pPr>
            <w:r w:rsidRPr="00E2605C">
              <w:rPr>
                <w:i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(наименование, ИНН, КПП)</w:t>
            </w:r>
          </w:p>
          <w:p w:rsidR="009F47A5" w:rsidRPr="00E2605C" w:rsidRDefault="009F47A5" w:rsidP="00AE016A">
            <w:pPr>
              <w:rPr>
                <w:color w:val="000000"/>
              </w:rPr>
            </w:pPr>
            <w:r w:rsidRPr="00E2605C">
              <w:rPr>
                <w:color w:val="000000"/>
              </w:rPr>
              <w:t>Счет получателя _________________________Банк</w:t>
            </w:r>
            <w:r w:rsidRPr="00E2605C">
              <w:rPr>
                <w:i/>
                <w:color w:val="000000"/>
              </w:rPr>
              <w:t xml:space="preserve"> </w:t>
            </w:r>
            <w:r w:rsidRPr="00E2605C">
              <w:rPr>
                <w:color w:val="000000"/>
              </w:rPr>
              <w:t>_____________________________________________________</w:t>
            </w:r>
          </w:p>
          <w:p w:rsidR="009F47A5" w:rsidRPr="00E2605C" w:rsidRDefault="009F47A5" w:rsidP="00AE016A">
            <w:pPr>
              <w:rPr>
                <w:i/>
                <w:color w:val="000000"/>
              </w:rPr>
            </w:pPr>
            <w:r w:rsidRPr="00E2605C">
              <w:rPr>
                <w:i/>
                <w:color w:val="000000"/>
                <w:sz w:val="16"/>
                <w:szCs w:val="16"/>
              </w:rPr>
              <w:t xml:space="preserve">                                                            (20 знаков)                                                                               (наименование</w:t>
            </w:r>
            <w:r w:rsidRPr="00E2605C">
              <w:rPr>
                <w:i/>
                <w:color w:val="000000"/>
              </w:rPr>
              <w:t>)</w:t>
            </w:r>
          </w:p>
          <w:p w:rsidR="009F47A5" w:rsidRPr="00E2605C" w:rsidRDefault="009F47A5" w:rsidP="00AE016A">
            <w:pPr>
              <w:rPr>
                <w:b/>
                <w:bCs/>
                <w:color w:val="000000"/>
              </w:rPr>
            </w:pPr>
            <w:r w:rsidRPr="00E2605C">
              <w:rPr>
                <w:bCs/>
                <w:color w:val="000000"/>
              </w:rPr>
              <w:t>БИК</w:t>
            </w:r>
            <w:r w:rsidRPr="00E2605C">
              <w:rPr>
                <w:b/>
                <w:bCs/>
                <w:color w:val="000000"/>
              </w:rPr>
              <w:t xml:space="preserve">___________________ </w:t>
            </w:r>
            <w:r w:rsidRPr="00E2605C">
              <w:rPr>
                <w:bCs/>
                <w:color w:val="000000"/>
              </w:rPr>
              <w:t>Кор. счет</w:t>
            </w:r>
            <w:r w:rsidRPr="00E2605C">
              <w:rPr>
                <w:b/>
                <w:bCs/>
                <w:color w:val="000000"/>
              </w:rPr>
              <w:t>________________________________</w:t>
            </w:r>
          </w:p>
        </w:tc>
      </w:tr>
      <w:tr w:rsidR="009F47A5" w:rsidTr="00657C26">
        <w:trPr>
          <w:trHeight w:val="315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7A5" w:rsidRPr="00E2605C" w:rsidRDefault="009F47A5" w:rsidP="00AE016A">
            <w:pPr>
              <w:rPr>
                <w:color w:val="000000"/>
              </w:rPr>
            </w:pPr>
            <w:r w:rsidRPr="00E2605C">
              <w:rPr>
                <w:b/>
                <w:color w:val="000000"/>
              </w:rPr>
              <w:t>Подпись Заявителя</w:t>
            </w:r>
            <w:r w:rsidRPr="00E2605C">
              <w:rPr>
                <w:color w:val="000000"/>
              </w:rPr>
              <w:t xml:space="preserve"> (его полномочного представителя): </w:t>
            </w:r>
          </w:p>
        </w:tc>
      </w:tr>
      <w:tr w:rsidR="009F47A5" w:rsidTr="00657C26">
        <w:trPr>
          <w:trHeight w:val="315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7A5" w:rsidRPr="00E2605C" w:rsidRDefault="009F47A5" w:rsidP="007A4426">
            <w:pPr>
              <w:rPr>
                <w:color w:val="000000"/>
              </w:rPr>
            </w:pPr>
            <w:r w:rsidRPr="00E2605C">
              <w:rPr>
                <w:color w:val="000000"/>
              </w:rPr>
              <w:t xml:space="preserve"> ___________________________       М.П. «_____» ______________ 201</w:t>
            </w:r>
            <w:r w:rsidR="007A4426">
              <w:rPr>
                <w:color w:val="000000"/>
              </w:rPr>
              <w:t>_</w:t>
            </w:r>
            <w:r w:rsidRPr="00E2605C">
              <w:rPr>
                <w:color w:val="000000"/>
              </w:rPr>
              <w:t xml:space="preserve"> г.</w:t>
            </w:r>
          </w:p>
        </w:tc>
      </w:tr>
      <w:tr w:rsidR="009F47A5" w:rsidTr="00657C26">
        <w:trPr>
          <w:trHeight w:val="315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7A5" w:rsidRPr="00E2605C" w:rsidRDefault="009F47A5" w:rsidP="00AE016A">
            <w:pPr>
              <w:tabs>
                <w:tab w:val="left" w:pos="2788"/>
              </w:tabs>
              <w:rPr>
                <w:color w:val="000000"/>
              </w:rPr>
            </w:pPr>
          </w:p>
          <w:p w:rsidR="009F47A5" w:rsidRPr="00E2605C" w:rsidRDefault="009F47A5" w:rsidP="00AE016A">
            <w:pPr>
              <w:tabs>
                <w:tab w:val="left" w:pos="2788"/>
              </w:tabs>
              <w:rPr>
                <w:b/>
                <w:color w:val="000000"/>
              </w:rPr>
            </w:pPr>
            <w:r w:rsidRPr="00E2605C">
              <w:rPr>
                <w:b/>
                <w:color w:val="000000"/>
              </w:rPr>
              <w:t>Заявка принята Продавцом:</w:t>
            </w:r>
          </w:p>
        </w:tc>
      </w:tr>
      <w:tr w:rsidR="009F47A5" w:rsidTr="00657C26">
        <w:trPr>
          <w:trHeight w:val="360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7A5" w:rsidRPr="00E2605C" w:rsidRDefault="009F47A5" w:rsidP="00AE016A">
            <w:pPr>
              <w:rPr>
                <w:color w:val="000000"/>
              </w:rPr>
            </w:pPr>
            <w:r w:rsidRPr="00E2605C">
              <w:rPr>
                <w:color w:val="000000"/>
              </w:rPr>
              <w:t>_____ час _____ мин. «___</w:t>
            </w:r>
            <w:proofErr w:type="gramStart"/>
            <w:r w:rsidRPr="00E2605C">
              <w:rPr>
                <w:color w:val="000000"/>
              </w:rPr>
              <w:t>_»_</w:t>
            </w:r>
            <w:proofErr w:type="gramEnd"/>
            <w:r w:rsidRPr="00E2605C">
              <w:rPr>
                <w:color w:val="000000"/>
              </w:rPr>
              <w:t>______________ 201</w:t>
            </w:r>
            <w:r w:rsidR="007A4426">
              <w:rPr>
                <w:color w:val="000000"/>
              </w:rPr>
              <w:t>__</w:t>
            </w:r>
            <w:r w:rsidRPr="00E2605C">
              <w:rPr>
                <w:color w:val="000000"/>
              </w:rPr>
              <w:t xml:space="preserve"> г. за № ______</w:t>
            </w:r>
            <w:r w:rsidRPr="00E2605C">
              <w:rPr>
                <w:color w:val="000000"/>
              </w:rPr>
              <w:br/>
              <w:t>Подпись уполномоченного лица Продавца</w:t>
            </w:r>
          </w:p>
          <w:p w:rsidR="009F47A5" w:rsidRPr="00E2605C" w:rsidRDefault="009F47A5" w:rsidP="00AE016A">
            <w:pPr>
              <w:rPr>
                <w:color w:val="000000"/>
              </w:rPr>
            </w:pPr>
            <w:r w:rsidRPr="00E2605C">
              <w:rPr>
                <w:color w:val="000000"/>
              </w:rPr>
              <w:t>___________________________</w:t>
            </w:r>
          </w:p>
        </w:tc>
      </w:tr>
    </w:tbl>
    <w:p w:rsidR="00630C65" w:rsidRPr="009F47A5" w:rsidRDefault="00630C65" w:rsidP="009F47A5">
      <w:pPr>
        <w:rPr>
          <w:sz w:val="2"/>
          <w:szCs w:val="2"/>
        </w:rPr>
      </w:pPr>
    </w:p>
    <w:sectPr w:rsidR="00630C65" w:rsidRPr="009F47A5" w:rsidSect="009F47A5">
      <w:pgSz w:w="11906" w:h="16838"/>
      <w:pgMar w:top="426" w:right="567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17"/>
    <w:rsid w:val="00017845"/>
    <w:rsid w:val="00050DB2"/>
    <w:rsid w:val="000606D5"/>
    <w:rsid w:val="000A41FD"/>
    <w:rsid w:val="000C0407"/>
    <w:rsid w:val="0012631A"/>
    <w:rsid w:val="00134927"/>
    <w:rsid w:val="00211441"/>
    <w:rsid w:val="002656C0"/>
    <w:rsid w:val="00284A2F"/>
    <w:rsid w:val="002E3FAD"/>
    <w:rsid w:val="003031ED"/>
    <w:rsid w:val="003328B6"/>
    <w:rsid w:val="003C0849"/>
    <w:rsid w:val="00424F79"/>
    <w:rsid w:val="004B508A"/>
    <w:rsid w:val="004D62E5"/>
    <w:rsid w:val="0051343E"/>
    <w:rsid w:val="005A44CE"/>
    <w:rsid w:val="006119FA"/>
    <w:rsid w:val="006300FA"/>
    <w:rsid w:val="00630C65"/>
    <w:rsid w:val="0065315E"/>
    <w:rsid w:val="00657C26"/>
    <w:rsid w:val="00665BB8"/>
    <w:rsid w:val="006B3C67"/>
    <w:rsid w:val="007A4426"/>
    <w:rsid w:val="007D027B"/>
    <w:rsid w:val="00836599"/>
    <w:rsid w:val="008A6651"/>
    <w:rsid w:val="008D3B4C"/>
    <w:rsid w:val="009002A3"/>
    <w:rsid w:val="00917A8B"/>
    <w:rsid w:val="009545AF"/>
    <w:rsid w:val="00987687"/>
    <w:rsid w:val="009F47A5"/>
    <w:rsid w:val="00A06846"/>
    <w:rsid w:val="00A13C97"/>
    <w:rsid w:val="00A33021"/>
    <w:rsid w:val="00A4033F"/>
    <w:rsid w:val="00A60F80"/>
    <w:rsid w:val="00A6677D"/>
    <w:rsid w:val="00A902AF"/>
    <w:rsid w:val="00AD33A1"/>
    <w:rsid w:val="00AD655F"/>
    <w:rsid w:val="00AF132F"/>
    <w:rsid w:val="00B16717"/>
    <w:rsid w:val="00B922DC"/>
    <w:rsid w:val="00BF3905"/>
    <w:rsid w:val="00C77926"/>
    <w:rsid w:val="00CC2405"/>
    <w:rsid w:val="00CE681B"/>
    <w:rsid w:val="00E2605C"/>
    <w:rsid w:val="00E71B05"/>
    <w:rsid w:val="00EC54F8"/>
    <w:rsid w:val="00EC76F2"/>
    <w:rsid w:val="00EE6101"/>
    <w:rsid w:val="00F13FC0"/>
    <w:rsid w:val="00FB443E"/>
    <w:rsid w:val="00FE045E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0F7D4A-48BB-4DE5-A24D-B3AFCC84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671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D33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3A1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6599"/>
    <w:rPr>
      <w:color w:val="0000FF" w:themeColor="hyperlink"/>
      <w:u w:val="single"/>
    </w:rPr>
  </w:style>
  <w:style w:type="paragraph" w:customStyle="1" w:styleId="western">
    <w:name w:val="western"/>
    <w:basedOn w:val="a"/>
    <w:rsid w:val="00E260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rgaushi-gkh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E3CF8-82F0-48C9-84B8-2FE203AC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1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Бекбузаров Адам Юрьевич</dc:creator>
  <cp:lastModifiedBy>Yurist</cp:lastModifiedBy>
  <cp:revision>3</cp:revision>
  <cp:lastPrinted>2015-08-21T06:26:00Z</cp:lastPrinted>
  <dcterms:created xsi:type="dcterms:W3CDTF">2016-12-24T08:48:00Z</dcterms:created>
  <dcterms:modified xsi:type="dcterms:W3CDTF">2017-01-25T13:09:00Z</dcterms:modified>
</cp:coreProperties>
</file>