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F1" w:rsidRDefault="00EC7DF1" w:rsidP="008430F8">
      <w:pPr>
        <w:spacing w:before="330" w:after="165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ТИПОВОЙ ДОГОВОР о подключении (технологическом присоединении) к централизованной системе водоотведения</w:t>
      </w:r>
    </w:p>
    <w:p w:rsidR="008430F8" w:rsidRPr="00EC7DF1" w:rsidRDefault="008430F8" w:rsidP="008430F8">
      <w:pPr>
        <w:spacing w:before="330" w:after="165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C7DF1" w:rsidRDefault="008430F8" w:rsidP="008430F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С. Моргауши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="00EC7DF1"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«</w:t>
      </w:r>
      <w:proofErr w:type="gramEnd"/>
      <w:r w:rsidR="00EC7DF1"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____» ________ 20__ г.</w:t>
      </w:r>
    </w:p>
    <w:p w:rsidR="00192E76" w:rsidRPr="00EC7DF1" w:rsidRDefault="00192E76" w:rsidP="008430F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C7DF1" w:rsidRPr="00EC7DF1" w:rsidRDefault="00192E76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Муниципальное унитарное предприятие жилищно-коммунального хозяйства МУП ЖКХ «Моргаушское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» </w:t>
      </w:r>
      <w:r w:rsidR="00EC7DF1"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proofErr w:type="gramEnd"/>
      <w:r w:rsidR="00EC7DF1"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лице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директора </w:t>
      </w:r>
      <w:r w:rsidR="00174E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</w:t>
      </w:r>
      <w:r w:rsidR="00EC7DF1"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действующего на основании, с одной стороны, и</w:t>
      </w:r>
      <w:r w:rsidR="00EC7DF1"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_______________________________</w:t>
      </w:r>
      <w:r w:rsidR="00EC7DF1"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___________</w:t>
      </w:r>
      <w:r w:rsidR="00EC7DF1"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именуемое в дальнейшем заказчиком, в лице ___________________________, действующего на основании ________________, с другой стороны, именуемые в дальнейшем сторонами, заключили настоящий договор о нижеследующем:</w:t>
      </w:r>
    </w:p>
    <w:p w:rsidR="00EC7DF1" w:rsidRPr="00EC7DF1" w:rsidRDefault="00EC7DF1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I. Предмет договора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техническими условиями на подключение (технологическое присоединение) объекта согласно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приложению № 1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(далее - технические условия) подключить объект к сетям централизованной системы водоотведения, а заказчик обязуется внести плату за подключение (технологическое присоединение) и выполнить технические условия.</w:t>
      </w:r>
    </w:p>
    <w:p w:rsidR="00EC7DF1" w:rsidRPr="00EC7DF1" w:rsidRDefault="00EC7DF1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II. Срок подключения объекта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Срок подключения объекта - "__" _________ 20__ г.</w:t>
      </w:r>
    </w:p>
    <w:p w:rsidR="00EC7DF1" w:rsidRPr="00EC7DF1" w:rsidRDefault="00EC7DF1" w:rsidP="008430F8">
      <w:pPr>
        <w:spacing w:before="330" w:after="165" w:line="240" w:lineRule="auto"/>
        <w:ind w:firstLine="851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  <w:t>III. Характеристики подключаемого объекта и мероприятия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его подключению (технологическому присоединению)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Объект - __________________________________________________________,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(объект капитального строительства, на котором предусматривается водоотведение, объект системы водоотведения - указать нужное)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принадлежащий заказчику на праве ________________________________________________ на основании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(собственность, аренда, пользование и т.п. – указать нужное)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___________________________________________________________________________________________,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(указать наименование и реквизиты правоустанавливающего документа)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целевым назначением ____________________________________________________.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(целевое назначение объекта)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Земельный участок - земельный участок, на котором планируется_____________________________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(строительство, реконструкция, модернизация - указать нужное)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подключаемого объекта, площадью _______________________________ кв. метров, расположенный по адресу: _________________________________________________, принадлежащий заказчику на праве ____________________________________________________________________________________________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(собственность, аренда, пользование и т.п.- указать нужное)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основании ________________________________________________________________________________,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(указать наименование и реквизиты правоустанавливающего документа)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разрешенным использованием ________________________________________________________________.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(указать разрешенное использование земельного участка)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м3/час приема сточных вод.</w:t>
      </w:r>
    </w:p>
    <w:p w:rsidR="00192E76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6.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мероприятия, выполняемые заявителем в пределах границ его земельного участка, 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мероприятия, выполняемые организацией водопроводно-канализационного хозяйства до границы земельного участка заявителя, на котором располагается объект, мероприятия по увеличению пропускной способности (увеличению мощности) централизованной системы водоотведения и мероприятия по фактическому присоединению (технологическому присоединению) к централизованной системе водоотведения, составляется по форме согласно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приложению № 2.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EC7DF1" w:rsidRPr="00EC7DF1" w:rsidRDefault="00EC7DF1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IV. Права и обязанности сторон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8. Организация водопроводно-канализационного хозяйства обязана: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осуществить действия по созданию (реконструкции) централизованной системы водоотведения до точек подключения на границе земельного участка,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проверить выполнение заявителем технических условий, установить пломбы на приборах (узлах) учета сточных вод в течение _____ рабочих дней с даты получения от заявителя уведомления о готовности внутриплощадочных и внутридомовых сетей и оборудования объекта к отведению сточных вод. По завершении указанных действий стороны составляют и подписывают акт о готовности внутриплощадочных и (или) внутридомовых сетей и оборудования объекта к подключению к централизованной системе водоотведения по форме согласно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приложению № 3</w:t>
      </w:r>
      <w:r w:rsidR="00192E76"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(далее - акт о готовности);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осуществить не позднее даты, установленной настоящим договором, но не ранее подписания акта о готовности подключение (технологическое присоединение) к централизованной системе водоотведения внутриплощадочных и (или) внутридомовых сетей и оборудования объекта.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9. Организация водопроводно-канализационного хозяйства имеет право: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отведению сточных вод;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опломбирование установленных приборов (узлов) учета сточных вод.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10. Заказчик обязан: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выполнить технические условия;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осуществить мероприятия по подготовке внутридомовых и внутриплощадочных сетей и оборудования объекта к подключению (технологическому присоединению), направить организации водопроводно-канализационного хозяйства соответствующее уведомление до "__" _____________ 20__ г. и подписать акт о готовности;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представить организации водопроводно-канализационного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канализационных сетях, перечень инженерно-технических мероприятий и технологические решения;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 в случае внесения в проектную документацию на строительство (реконструкцию) объекта изменений, которые повлекут изменение нагрузки, указанной в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пункте 5 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настоящего договора, в течение 5 дней с даты внесения указанных изменений направить организации водопроводно-канализационного хозяйства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д) обеспечить доступ организации водопроводно-канализационного хозяйства для проверки выполнения технических условий и установления пломб на приборах (узлах) учета сточных вод;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е) внести плату за подключение (технологическое присоединение) к централизованной системе водоотведения в размере и в сроки, которые установлены настоящим договором.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11. Заказчик имеет право: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12. Заказчик и организация водопроводно-канализационного хозяйства имеют иные права и несут иные обязанности, предусмотренные законодательством Российской Федерации.</w:t>
      </w:r>
    </w:p>
    <w:p w:rsidR="00EC7DF1" w:rsidRPr="00EC7DF1" w:rsidRDefault="00EC7DF1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V. Размер платы за подключение (технологическое присоединение) к централизованной системе водоотведения и порядок расчетов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13. Плата за подключение (технологическое присоединение) составляет __________________ (______) рублей __</w:t>
      </w:r>
      <w:r w:rsidR="004A6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 копеек, в том числе НДС (5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процентов) в размере_______ рублей, согласно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приложению № 4.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14. Заказчик обязан внести плату, указанную в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пункте 13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настоящего договора, на расчетный счет организации водопроводно-канализационного хозяйства в следующем порядке: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 рублей (15 процентов платы за подключение (технологическое присоединение) вносится в течение 15 дней с даты заключения настоящего договора;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 рублей (50 процентов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 рублей (35 процентов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приложению № 5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но не позднее выполнения технических условий.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если сроки фактического присоединения объекта заказчика не соблюдаются в связи с действиями (бездействием) заказчика,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15. Обязательство заказчика по оплате подключения (технологического присоединения) считается исполненным с момента зачисления денежных средств в соответствии с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пунктами 13 и </w:t>
      </w:r>
      <w:proofErr w:type="gramStart"/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14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настоящего</w:t>
      </w:r>
      <w:proofErr w:type="gramEnd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договора на расчетные счета организации водопроводно-канализационного хозяйства.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16. Плата за работы по присоединению внутриплощадочных или внутридомовых сетей объекта в точке подключения (технологического присоединения) к централизованной системе водоотведения организации водопроводно-канализационного хозяйства в состав платы за подключение (технологическое присоединение) включена __________________________.</w:t>
      </w:r>
    </w:p>
    <w:p w:rsidR="00EC7DF1" w:rsidRPr="00EC7DF1" w:rsidRDefault="00192E76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</w:t>
      </w:r>
      <w:r w:rsidR="00EC7DF1"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(да, нет - указать нужное).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17.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в случае изменения нагрузки, указанной в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пункте 5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правилами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холодного водоснабжения и водоотведения, утверждаемыми Правительством Российской Федерации.</w:t>
      </w:r>
    </w:p>
    <w:p w:rsidR="00EC7DF1" w:rsidRPr="00EC7DF1" w:rsidRDefault="00EC7DF1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VI. Порядок исполнения договора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18.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технических условий и внесения платы за подключение (технологическое присоединение) в размере и в сроки, которые установлены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пунктами 13 и 14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настоящего договора.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19.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технических условий и всех иных обязательств по настоящему договору, и акта о разграничении балансовой принадлежности по форме согласно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приложению № 6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20. Акт о подключении (технологическом присоединении) объекта и акт о разграничении балансовой принадлежности подписываются сторонами в течение _____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21. Водоотведение в соответствии с техническими условиями осуществляется организацией водопроводно-канализационного хозяйства при выполнении заказчиком следующих условий: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получение заказчиком разрешения на ввод объекта в эксплуатацию;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подписание сторонами акта о подключении (технологическом присоединении) объекта;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EC7DF1" w:rsidRPr="00EC7DF1" w:rsidRDefault="00EC7DF1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VII. Ответственность сторон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22.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23.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2-кратной ставки рефинансирования (учетной ставки) Центрального банка Российской Федерации, действующей на день предъявления соответствующего требования, от суммы задолженности за каждый день просрочки.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24. Если обстоятельства непреодолимой силы имеют место и препятствуют сторонам своевременно выполнить обязательства по настоящему договору, стороны освобождаются от исполнения обязательств по договору до прекращения действия обстоятельств непреодолимой силы. При этом сторона, подвергшаяся действию обстоятельств непреодолимой силы,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условий, а также уведомить другую сторону о прекращении обстоятельств непреодолимой силы.</w:t>
      </w:r>
    </w:p>
    <w:p w:rsidR="00EC7DF1" w:rsidRPr="00EC7DF1" w:rsidRDefault="00EC7DF1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VIII. Порядок урегулирования споров и разногласий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25.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26. Претензия, направляемая по адресу стороны, указанному в реквизитах настоящего договора, должна содержать: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сведения о заявителе (наименование, местонахождение, адрес);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содержание спора, разногласий;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 другие сведения по усмотрению стороны.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27. Сторона, получившая претензию, в течение 5 рабочих дней с даты ее поступления обязана ее рассмотреть и дать ответ.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28. Стороны составляют акт об урегулировании спора (разногласий).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29. В случае не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достижения сторонами соглашения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EC7DF1" w:rsidRPr="00EC7DF1" w:rsidRDefault="00EC7DF1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IX. Срок действия договора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30.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31. По соглашению сторон обязательства по настоящему договору могут быть исполнены досрочно.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32. Внесение изменений в настоящий договор, технические условия, а также продление срока действия технических условий осуществляются в течение 14 рабочих дней с даты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33. Настоящий договор может быть досрочно расторгнут во внесудебном порядке: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по письменному соглашению сторон;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EC7DF1" w:rsidRPr="00EC7DF1" w:rsidRDefault="00EC7DF1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X. Прочие условия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34.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35. В случае изменения наименования, места 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способом, позволяющим подтвердить получение такого уведомления адресатом.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36. При исполнении настоящего договора стороны руководствуются законодательством Российской Федерации, в том числе Федеральным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законом 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"О водоснабжении и водоотведении",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правилами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холодного водоснабжения и водоотведения, утверждаемыми Правительством Российской Федерации, и иными нормативными правовыми актами Российской Федерации.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37. Настоящий договор составлен в 2 экземплярах, имеющих равную юридическую силу.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38.</w:t>
      </w:r>
      <w:r w:rsidR="00192E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Приложения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 настоящему договору являются его неотъемлемой частью.</w:t>
      </w:r>
    </w:p>
    <w:p w:rsidR="00EC7DF1" w:rsidRPr="00EC7DF1" w:rsidRDefault="00EC7DF1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Реквизиты и адреса сторон: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1FE4" w:rsidRPr="00E97072" w:rsidTr="00180F32">
        <w:tc>
          <w:tcPr>
            <w:tcW w:w="4672" w:type="dxa"/>
          </w:tcPr>
          <w:p w:rsidR="008B1FE4" w:rsidRPr="00E97072" w:rsidRDefault="008B1F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8B1FE4" w:rsidRPr="00E97072" w:rsidRDefault="008B1FE4" w:rsidP="008B1FE4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8B1FE4" w:rsidRPr="00E97072" w:rsidRDefault="008B1FE4" w:rsidP="008B1FE4">
            <w:pPr>
              <w:spacing w:after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8B1FE4" w:rsidRPr="00E97072" w:rsidRDefault="008B1FE4" w:rsidP="008B1FE4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8B1FE4" w:rsidRPr="00E97072" w:rsidRDefault="008B1FE4" w:rsidP="008B1FE4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8B1FE4" w:rsidRPr="00E97072" w:rsidRDefault="008B1FE4" w:rsidP="008B1FE4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8B1FE4" w:rsidRPr="00E97072" w:rsidRDefault="008B1FE4" w:rsidP="008B1FE4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г. Чебоксары</w:t>
            </w:r>
          </w:p>
          <w:p w:rsidR="008B1FE4" w:rsidRPr="00E97072" w:rsidRDefault="008B1FE4" w:rsidP="008B1FE4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8B1FE4" w:rsidRPr="00E97072" w:rsidRDefault="008B1FE4" w:rsidP="008B1FE4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8B1FE4" w:rsidRPr="008E5F12" w:rsidRDefault="008B1FE4" w:rsidP="008B1FE4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4" w:history="1"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8B1FE4" w:rsidRPr="00E97072" w:rsidRDefault="008B1FE4" w:rsidP="008B1FE4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8B1FE4" w:rsidRDefault="008B1FE4" w:rsidP="008B1FE4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17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8B1FE4" w:rsidRPr="00E97072" w:rsidRDefault="008B1F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8B1FE4" w:rsidRPr="00E97072" w:rsidRDefault="008B1F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8B1FE4" w:rsidRDefault="008B1FE4" w:rsidP="008B1FE4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8B1FE4" w:rsidRDefault="008B1FE4" w:rsidP="008B1FE4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8B1FE4" w:rsidRPr="00E97072" w:rsidRDefault="008B1F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92E76" w:rsidRDefault="00192E76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92E76" w:rsidRDefault="00192E76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C7DF1" w:rsidRPr="00EC7DF1" w:rsidRDefault="00EC7DF1" w:rsidP="008B1FE4">
      <w:pPr>
        <w:spacing w:before="330" w:after="165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N 1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 о подключении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(технологическом присоединении)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централизованной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водоотведения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Технические условия на подключение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(технологическое присоединение) объекта к централизованной системе водоотведения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N ____________________ от __________</w:t>
      </w:r>
    </w:p>
    <w:p w:rsidR="008B1FE4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Основание </w:t>
      </w:r>
    </w:p>
    <w:p w:rsidR="00EC7DF1" w:rsidRPr="00EC7DF1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</w:t>
      </w:r>
      <w:r w:rsidR="008B1F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="008B1F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</w:t>
      </w:r>
    </w:p>
    <w:p w:rsidR="008B1FE4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Причина обращения </w:t>
      </w:r>
    </w:p>
    <w:p w:rsidR="00EC7DF1" w:rsidRPr="00EC7DF1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</w:t>
      </w:r>
      <w:r w:rsidR="008B1F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="008B1F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</w:t>
      </w:r>
    </w:p>
    <w:p w:rsidR="008B1FE4" w:rsidRDefault="008B1FE4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Объект</w:t>
      </w:r>
    </w:p>
    <w:p w:rsidR="00EC7DF1" w:rsidRPr="00EC7DF1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______________________________________________________________________________</w:t>
      </w:r>
      <w:r w:rsidR="008B1F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</w:t>
      </w:r>
    </w:p>
    <w:p w:rsidR="008B1FE4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Кадастровый номер земельного участка </w:t>
      </w:r>
    </w:p>
    <w:p w:rsidR="00EC7DF1" w:rsidRPr="00EC7DF1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</w:t>
      </w:r>
      <w:r w:rsidR="008B1F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</w:t>
      </w:r>
      <w:r w:rsidR="008B1F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</w:t>
      </w:r>
    </w:p>
    <w:p w:rsidR="008B1FE4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Заказчик </w:t>
      </w:r>
    </w:p>
    <w:p w:rsidR="00EC7DF1" w:rsidRPr="00EC7DF1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</w:t>
      </w:r>
      <w:r w:rsidR="008B1F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="008B1F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</w:t>
      </w:r>
    </w:p>
    <w:p w:rsidR="008B1FE4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Срок действия условий на подключение</w:t>
      </w:r>
    </w:p>
    <w:p w:rsidR="00EC7DF1" w:rsidRPr="00EC7DF1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______________________________________________________</w:t>
      </w:r>
      <w:r w:rsidR="008B1F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</w:p>
    <w:p w:rsidR="00EC7DF1" w:rsidRPr="00EC7DF1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Точка подключения (технологического присоединения) к централизованной системе водоотведения ___________________________________________________________________________________________.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(адрес, номер колодца или камеры, координаты)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Технические требования к объектам капитального строительства заказчика, в том числе к устройствам и сооружениям для подключения (технологического присоединения), а также к выполняемым заказчиком мероприятиям для осуществления подключения (технологического присоединения) _____________</w:t>
      </w:r>
      <w:r w:rsidR="008B1F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1FE4" w:rsidRPr="00E97072" w:rsidTr="00180F32">
        <w:tc>
          <w:tcPr>
            <w:tcW w:w="4672" w:type="dxa"/>
          </w:tcPr>
          <w:p w:rsidR="008B1FE4" w:rsidRPr="00E97072" w:rsidRDefault="008B1F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8B1FE4" w:rsidRPr="00E97072" w:rsidRDefault="008B1F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8B1FE4" w:rsidRPr="00E97072" w:rsidRDefault="008B1FE4" w:rsidP="00180F32">
            <w:pPr>
              <w:spacing w:after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г. Чебоксары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8B1FE4" w:rsidRPr="008E5F1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5" w:history="1"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8B1FE4" w:rsidRDefault="008B1FE4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17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8B1FE4" w:rsidRPr="00E97072" w:rsidRDefault="008B1F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8B1FE4" w:rsidRPr="00E97072" w:rsidRDefault="008B1F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8B1FE4" w:rsidRDefault="008B1FE4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8B1FE4" w:rsidRDefault="008B1FE4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8B1FE4" w:rsidRPr="00E97072" w:rsidRDefault="008B1F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C7DF1" w:rsidRPr="00EC7DF1" w:rsidRDefault="00EC7DF1" w:rsidP="008B1FE4">
      <w:pPr>
        <w:spacing w:before="330" w:after="165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N 2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 о подключении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(технологическом присоединении)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централизованной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водоотведения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ПЕРЕЧЕНЬ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мероприятий по подключению (технологическому присоединению)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 централизованной системе водоотведения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2250"/>
        <w:gridCol w:w="3596"/>
        <w:gridCol w:w="2405"/>
      </w:tblGrid>
      <w:tr w:rsidR="008B1FE4" w:rsidRPr="00EC7DF1" w:rsidTr="008B1FE4">
        <w:tc>
          <w:tcPr>
            <w:tcW w:w="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B1FE4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430F8">
            <w:pPr>
              <w:spacing w:after="33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0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430F8">
            <w:pPr>
              <w:spacing w:after="33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мероприятия</w:t>
            </w:r>
          </w:p>
        </w:tc>
        <w:tc>
          <w:tcPr>
            <w:tcW w:w="24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430F8">
            <w:pPr>
              <w:spacing w:after="33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</w:tr>
      <w:tr w:rsidR="008B1FE4" w:rsidRPr="00EC7DF1" w:rsidTr="008B1FE4">
        <w:tc>
          <w:tcPr>
            <w:tcW w:w="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8B1FE4" w:rsidP="008B1FE4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8B1FE4" w:rsidP="008430F8">
            <w:pPr>
              <w:spacing w:after="33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8B1FE4" w:rsidP="008430F8">
            <w:pPr>
              <w:spacing w:after="33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FE4" w:rsidRPr="00EC7DF1" w:rsidRDefault="008B1FE4" w:rsidP="008B1FE4">
            <w:pPr>
              <w:spacing w:after="33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7DF1" w:rsidRPr="00EC7DF1" w:rsidTr="008B1FE4">
        <w:tc>
          <w:tcPr>
            <w:tcW w:w="925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430F8">
            <w:pPr>
              <w:spacing w:before="330" w:after="165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Мероприятия организации водопроводно-канализационного хозяйства</w:t>
            </w:r>
          </w:p>
        </w:tc>
      </w:tr>
      <w:tr w:rsidR="008B1FE4" w:rsidRPr="00EC7DF1" w:rsidTr="008B1FE4">
        <w:tc>
          <w:tcPr>
            <w:tcW w:w="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FE4" w:rsidRPr="00EC7DF1" w:rsidTr="008B1FE4">
        <w:tc>
          <w:tcPr>
            <w:tcW w:w="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E4" w:rsidRPr="00EC7DF1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E4" w:rsidRPr="00EC7DF1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E4" w:rsidRPr="00EC7DF1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E4" w:rsidRPr="00EC7DF1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DF1" w:rsidRPr="00EC7DF1" w:rsidTr="008B1FE4">
        <w:tc>
          <w:tcPr>
            <w:tcW w:w="925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430F8">
            <w:pPr>
              <w:spacing w:before="330" w:after="165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Мероприятия заказчика</w:t>
            </w:r>
          </w:p>
        </w:tc>
      </w:tr>
      <w:tr w:rsidR="008B1FE4" w:rsidRPr="00EC7DF1" w:rsidTr="008B1FE4">
        <w:tc>
          <w:tcPr>
            <w:tcW w:w="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DF1" w:rsidRPr="00EC7DF1" w:rsidRDefault="00EC7DF1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FE4" w:rsidRPr="00EC7DF1" w:rsidTr="008B1FE4">
        <w:tc>
          <w:tcPr>
            <w:tcW w:w="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E4" w:rsidRPr="00EC7DF1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E4" w:rsidRPr="00EC7DF1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E4" w:rsidRPr="00EC7DF1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E4" w:rsidRPr="00EC7DF1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FE4" w:rsidRPr="00EC7DF1" w:rsidTr="008B1FE4">
        <w:tc>
          <w:tcPr>
            <w:tcW w:w="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E4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FE4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FE4" w:rsidRPr="00EC7DF1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E4" w:rsidRPr="00EC7DF1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E4" w:rsidRPr="00EC7DF1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E4" w:rsidRPr="00EC7DF1" w:rsidRDefault="008B1FE4" w:rsidP="008430F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1FE4" w:rsidRPr="00E97072" w:rsidTr="00180F32">
        <w:tc>
          <w:tcPr>
            <w:tcW w:w="4672" w:type="dxa"/>
          </w:tcPr>
          <w:p w:rsidR="008B1FE4" w:rsidRPr="00E97072" w:rsidRDefault="008B1F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8B1FE4" w:rsidRPr="00E97072" w:rsidRDefault="008B1F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8B1FE4" w:rsidRPr="00E97072" w:rsidRDefault="008B1FE4" w:rsidP="00180F32">
            <w:pPr>
              <w:spacing w:after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г. Чебоксары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8B1FE4" w:rsidRPr="008E5F1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6" w:history="1"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8B1FE4" w:rsidRDefault="008B1FE4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17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8B1FE4" w:rsidRPr="00E97072" w:rsidRDefault="008B1F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8B1FE4" w:rsidRPr="00E97072" w:rsidRDefault="008B1F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8B1FE4" w:rsidRDefault="008B1FE4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8B1FE4" w:rsidRDefault="008B1FE4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8B1FE4" w:rsidRPr="00E97072" w:rsidRDefault="008B1F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A6148" w:rsidRDefault="004A6148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C7DF1" w:rsidRPr="00EC7DF1" w:rsidRDefault="00EC7DF1" w:rsidP="008B1FE4">
      <w:pPr>
        <w:spacing w:before="330" w:after="165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N 3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 о подключении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(технологическом присоединении)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централизованной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водоотведения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АКТ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 готовности внутриплощадочных и (или) внутридомовых сетей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 оборудования</w:t>
      </w:r>
    </w:p>
    <w:p w:rsidR="00EC7DF1" w:rsidRPr="00EC7DF1" w:rsidRDefault="008B1FE4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Муниципальное унитарное предприятие жилищно-коммунального хозяйства МУП ЖКХ «Моргаушское»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директора </w:t>
      </w:r>
      <w:r w:rsidR="00174E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действующего на основании, с одной стороны, и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</w:t>
      </w:r>
      <w:r w:rsidR="00EC7DF1"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________________________________________________________________________________,</w:t>
      </w:r>
    </w:p>
    <w:p w:rsidR="00EC7DF1" w:rsidRPr="00EC7DF1" w:rsidRDefault="00EC7DF1" w:rsidP="008B1FE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 заказчика)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именуемое в дальнейшем заказчиком, в лице _________________________________ ____________________________________________________________________________________________,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 должности, фамилия, имя, отчество)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действующего на основании </w:t>
      </w:r>
      <w:r w:rsidR="008B1F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__________________________________________________________,</w:t>
      </w:r>
    </w:p>
    <w:p w:rsidR="00EC7DF1" w:rsidRPr="00EC7DF1" w:rsidRDefault="008B1FE4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</w:t>
      </w:r>
      <w:r w:rsidR="00EC7DF1"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(положение, устав, доверенность - указать нужное)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другой стороны, именуемые в дальнейшем сторонами, составили настоящий акт о том, что мероприятия по подготовке внутридомовых и (или) внутриплощадочных сетей и оборудования объекта ____________________________________________________________________________________________,</w:t>
      </w:r>
    </w:p>
    <w:p w:rsid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(объект капитального строительства, на котором предусматривается водоотведение, объект централизованной системы водоотведения - указать нужное)</w:t>
      </w:r>
    </w:p>
    <w:p w:rsidR="008B1FE4" w:rsidRPr="00EC7DF1" w:rsidRDefault="008B1FE4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подключению (технологическому присоединению) к централизованной системе водоотведения проведены в полном объеме в порядке и сроки, предусмотренные договором о подключении (технологическом присоединении) к централизованной системе водоотведения от "__" _________ 20__ г. N _______.</w:t>
      </w:r>
    </w:p>
    <w:p w:rsidR="008B1FE4" w:rsidRDefault="008B1FE4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Pr="00EC7DF1" w:rsidRDefault="008B1FE4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1FE4" w:rsidRPr="00E97072" w:rsidTr="00180F32">
        <w:tc>
          <w:tcPr>
            <w:tcW w:w="4672" w:type="dxa"/>
          </w:tcPr>
          <w:p w:rsidR="008B1FE4" w:rsidRPr="00E97072" w:rsidRDefault="008B1F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8B1FE4" w:rsidRPr="00E97072" w:rsidRDefault="008B1F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8B1FE4" w:rsidRPr="00E97072" w:rsidRDefault="008B1FE4" w:rsidP="00180F32">
            <w:pPr>
              <w:spacing w:after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г. Чебоксары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8B1FE4" w:rsidRPr="008E5F1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7" w:history="1"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8B1FE4" w:rsidRDefault="008B1FE4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17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8B1FE4" w:rsidRPr="00E97072" w:rsidRDefault="008B1F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8B1FE4" w:rsidRPr="00E97072" w:rsidRDefault="008B1F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8B1FE4" w:rsidRDefault="008B1FE4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8B1FE4" w:rsidRDefault="008B1FE4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8B1FE4" w:rsidRPr="00E97072" w:rsidRDefault="008B1F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C7DF1" w:rsidRPr="00EC7DF1" w:rsidRDefault="00EC7DF1" w:rsidP="008B1FE4">
      <w:pPr>
        <w:spacing w:before="330" w:after="165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N 4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 о подключении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(технологическом присоединении)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централизованной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водоотведения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РАЗМЕР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платы за подключение (технологическое присоединение)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 централизованной системе водоотведения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 вариант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если для осуществления подключения (технологического присоединения) организации водопроводно-канализационного хозяйства необходимо провести мероприятия по созданию (реконструкции) централизованной системы водоотведения, не связанные с увеличением мощности существующих объектов и сетей, плата за подключение по договору N _____ от "__" __________ 20__ г. составляет ______________ (___________________</w:t>
      </w:r>
      <w:r w:rsidR="004A6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________) рублей, включая НДС (5</w:t>
      </w:r>
      <w:bookmarkStart w:id="0" w:name="_GoBack"/>
      <w:bookmarkEnd w:id="0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процентов) _______________ рублей, и определена путем произведения: действующего тарифа на подключение в размере _____________ руб./м3, установленного _________________________________________;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 органа, установившего тариф на подключение, номер и дата документа, подтверждающего его установление)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подключаемой нагрузки в точке (точках) подключения в размере: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1 ____________ м3/</w:t>
      </w:r>
      <w:proofErr w:type="spellStart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2 ____________ м3/</w:t>
      </w:r>
      <w:proofErr w:type="spellStart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3 ____________ м3/</w:t>
      </w:r>
      <w:proofErr w:type="spellStart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расстояния от точки (точек) подключения до точки на централизованной системе водоотведения: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точка 1 ______________________________________________________________;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точка 2 ______________________________________________________________;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точка 3 ______________________________________________________________.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 вариант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если для осуществления подключения организации водопроводно-канализационного хозяйства необходимо наряду с мероприятиями по созданию (реконструкции) централизованной системы водоотведения провести мероприятия, направленные на увеличение мощности существующих сетей и объектов, плата за подключение по договору N _____ от "__" __________ 20__ г. составляет ___________ (__________________________) рублей, включая НДС (18 процентов) ________________________________ рублей, установленная решением ____________________________________________________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 органа регулирования тарифов, установившего размер платы для заказчика, дата и номер решения)</w:t>
      </w:r>
    </w:p>
    <w:p w:rsid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индивидуально.</w:t>
      </w:r>
    </w:p>
    <w:p w:rsidR="008B1FE4" w:rsidRDefault="008B1FE4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Default="008B1FE4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1FE4" w:rsidRPr="00E97072" w:rsidTr="00180F32">
        <w:tc>
          <w:tcPr>
            <w:tcW w:w="4672" w:type="dxa"/>
          </w:tcPr>
          <w:p w:rsidR="008B1FE4" w:rsidRPr="00E97072" w:rsidRDefault="008B1F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8B1FE4" w:rsidRPr="00E97072" w:rsidRDefault="008B1F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8B1FE4" w:rsidRPr="00E97072" w:rsidRDefault="008B1FE4" w:rsidP="00180F32">
            <w:pPr>
              <w:spacing w:after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г. Чебоксары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8B1FE4" w:rsidRPr="008E5F1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8" w:history="1"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8B1FE4" w:rsidRPr="00E97072" w:rsidRDefault="008B1F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8B1FE4" w:rsidRDefault="008B1FE4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17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8B1FE4" w:rsidRPr="00E97072" w:rsidRDefault="008B1F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8B1FE4" w:rsidRPr="00E97072" w:rsidRDefault="008B1F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8B1FE4" w:rsidRDefault="008B1FE4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8B1FE4" w:rsidRDefault="008B1FE4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8B1FE4" w:rsidRPr="00E97072" w:rsidRDefault="008B1F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B1FE4" w:rsidRDefault="008B1FE4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B1FE4" w:rsidRPr="00EC7DF1" w:rsidRDefault="008B1FE4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C7DF1" w:rsidRPr="00EC7DF1" w:rsidRDefault="00EC7DF1" w:rsidP="008B1FE4">
      <w:pPr>
        <w:spacing w:before="330" w:after="165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N 5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 о подключении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(технологическом присоединении)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централизованной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водоотведения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АКТ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 подключении (технологическом присоединении)</w:t>
      </w:r>
    </w:p>
    <w:p w:rsidR="008B1FE4" w:rsidRDefault="008B1FE4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Муниципальное унитарное предприятие жилищно-коммунального хозяйства МУП ЖКХ «Моргаушское»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директора </w:t>
      </w:r>
      <w:r w:rsidR="00174E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действующего на основании, с одной стороны, и </w:t>
      </w:r>
      <w:r w:rsidR="00EC7DF1"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</w:t>
      </w:r>
      <w:r w:rsidR="00EC7DF1"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_______________________, именуемое в дальнейшем заказчиком,</w:t>
      </w:r>
    </w:p>
    <w:p w:rsidR="00EC7DF1" w:rsidRPr="00EC7DF1" w:rsidRDefault="008B1FE4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(</w:t>
      </w:r>
      <w:r w:rsidR="00EC7DF1"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наименование заказчика)</w:t>
      </w:r>
    </w:p>
    <w:p w:rsidR="00EC7DF1" w:rsidRPr="00EC7DF1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лице ______________________________________</w:t>
      </w:r>
      <w:r w:rsidR="008B1F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____________,</w:t>
      </w:r>
    </w:p>
    <w:p w:rsidR="00EC7DF1" w:rsidRPr="00EC7DF1" w:rsidRDefault="00EC7DF1" w:rsidP="008B1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(должность, фамилия, имя, отчество)</w:t>
      </w:r>
    </w:p>
    <w:p w:rsidR="00EC7DF1" w:rsidRPr="00EC7DF1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действующего на основании _______________________________________________________________,</w:t>
      </w:r>
    </w:p>
    <w:p w:rsidR="00EC7DF1" w:rsidRPr="00EC7DF1" w:rsidRDefault="00EC7DF1" w:rsidP="008B1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(положение, устав, доверенность - указать нужное)</w:t>
      </w:r>
    </w:p>
    <w:p w:rsidR="00EC7DF1" w:rsidRPr="00EC7DF1" w:rsidRDefault="00EC7DF1" w:rsidP="008B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другой стороны, именуемые в дальнейшем сторонами, составили настоящий акт о том, что организация водопроводно-канализационного хозяйства выполнила мероприятия, предусмотренные правилами холодного водоснабжения и водоотведения, утверждаемыми Правительством Российской Федерации, договором о подключении (технологическом присоединении) к централизованной системе водоотведения от «__» _________ 20__ г. N ___, а именно: осуществила фактическое подключение объекта ____________________________________________________________________________________________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(объект капитального строительства, на котором предусматривается водоотведение, объект централизованной системы водоотведения - указать нужное)</w:t>
      </w:r>
    </w:p>
    <w:p w:rsidR="00EC7DF1" w:rsidRPr="00EC7DF1" w:rsidRDefault="00EC7DF1" w:rsidP="0002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заказчика к централизованной системе водоотведения организации водопроводно-канализационного хозяйства.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Максимальная величина мощности в точке (точках) подключения составляет: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1 ____________ м3/</w:t>
      </w:r>
      <w:proofErr w:type="spellStart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2 ____________ м3/</w:t>
      </w:r>
      <w:proofErr w:type="spellStart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3 ____________ м3/</w:t>
      </w:r>
      <w:proofErr w:type="spellStart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Величина подключенной нагрузки объекта водоотведения составляет: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1 ____________ м3/</w:t>
      </w:r>
      <w:proofErr w:type="spellStart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2 ____________ м3/</w:t>
      </w:r>
      <w:proofErr w:type="spellStart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3 ____________ м3/</w:t>
      </w:r>
      <w:proofErr w:type="spellStart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Точка (точки) подключения объекта: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________________________________.</w:t>
      </w:r>
    </w:p>
    <w:p w:rsidR="00EC7DF1" w:rsidRPr="00EC7DF1" w:rsidRDefault="00EC7DF1" w:rsidP="00843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________________________________.</w:t>
      </w:r>
    </w:p>
    <w:p w:rsidR="000208A2" w:rsidRDefault="000208A2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08A2" w:rsidRPr="00E97072" w:rsidTr="00180F32">
        <w:tc>
          <w:tcPr>
            <w:tcW w:w="4672" w:type="dxa"/>
          </w:tcPr>
          <w:p w:rsidR="000208A2" w:rsidRPr="00E97072" w:rsidRDefault="000208A2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0208A2" w:rsidRPr="00E97072" w:rsidRDefault="000208A2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0208A2" w:rsidRPr="00E97072" w:rsidRDefault="000208A2" w:rsidP="00180F32">
            <w:pPr>
              <w:spacing w:after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г. Чебоксары</w:t>
            </w:r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0208A2" w:rsidRPr="008E5F1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9" w:history="1"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0208A2" w:rsidRDefault="000208A2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17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0208A2" w:rsidRPr="00E97072" w:rsidRDefault="000208A2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0208A2" w:rsidRPr="00E97072" w:rsidRDefault="000208A2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0208A2" w:rsidRDefault="000208A2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0208A2" w:rsidRDefault="000208A2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0208A2" w:rsidRPr="00E97072" w:rsidRDefault="000208A2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208A2" w:rsidRDefault="000208A2" w:rsidP="008430F8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C7DF1" w:rsidRPr="00EC7DF1" w:rsidRDefault="00EC7DF1" w:rsidP="000208A2">
      <w:pPr>
        <w:spacing w:before="330" w:after="165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C7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N 6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 о подключении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(технологическом присоединении)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централизованной</w:t>
      </w:r>
    </w:p>
    <w:p w:rsidR="00EC7DF1" w:rsidRPr="00EC7DF1" w:rsidRDefault="00EC7DF1" w:rsidP="008430F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водоотведения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АКТ</w:t>
      </w:r>
    </w:p>
    <w:p w:rsidR="00EC7DF1" w:rsidRPr="00EC7DF1" w:rsidRDefault="00EC7DF1" w:rsidP="008430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 разграничении балансовой принадлежности</w:t>
      </w:r>
    </w:p>
    <w:p w:rsidR="000208A2" w:rsidRDefault="000208A2" w:rsidP="000208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Муниципальное унитарное предприятие жилищно-коммунального хозяйства МУП ЖКХ «Моргаушское»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директора </w:t>
      </w:r>
      <w:r w:rsidR="00174E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действующего на основании, с одной стороны, и 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_______________________, именуемое в дальнейшем заказчиком,</w:t>
      </w:r>
    </w:p>
    <w:p w:rsidR="000208A2" w:rsidRPr="00EC7DF1" w:rsidRDefault="000208A2" w:rsidP="000208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(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наименование заказчика)</w:t>
      </w:r>
    </w:p>
    <w:p w:rsidR="000208A2" w:rsidRPr="00EC7DF1" w:rsidRDefault="000208A2" w:rsidP="0002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лице ______________________________________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____________,</w:t>
      </w:r>
    </w:p>
    <w:p w:rsidR="000208A2" w:rsidRPr="00EC7DF1" w:rsidRDefault="000208A2" w:rsidP="00020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(должность, фамилия, имя, отчество)</w:t>
      </w:r>
    </w:p>
    <w:p w:rsidR="000208A2" w:rsidRPr="00EC7DF1" w:rsidRDefault="000208A2" w:rsidP="0002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действующего на основании _______________________________________________________________,</w:t>
      </w:r>
    </w:p>
    <w:p w:rsidR="000208A2" w:rsidRPr="00EC7DF1" w:rsidRDefault="000208A2" w:rsidP="00020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(положение, устав, доверенность - указать нужное)</w:t>
      </w:r>
    </w:p>
    <w:p w:rsidR="00EC7DF1" w:rsidRDefault="00EC7DF1" w:rsidP="0002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другой стороны, именуемые в дальнейшем сторонами, составили настоящий акт о том, что границей раздела балансовой принадлежности сетей водоотведения централизованной системы водоотведения организации водопроводно-канализационного хозяйства и заказчика является: ___________________________________________</w:t>
      </w:r>
      <w:r w:rsidR="000208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  <w:r w:rsidRPr="008430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________________________________.</w:t>
      </w:r>
    </w:p>
    <w:p w:rsidR="000208A2" w:rsidRDefault="000208A2" w:rsidP="0002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0208A2" w:rsidRDefault="000208A2" w:rsidP="0002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0208A2" w:rsidRDefault="000208A2" w:rsidP="0002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0208A2" w:rsidRDefault="000208A2" w:rsidP="0002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0208A2" w:rsidRDefault="000208A2" w:rsidP="000208A2">
      <w:pPr>
        <w:spacing w:before="330" w:after="165" w:line="240" w:lineRule="auto"/>
        <w:ind w:firstLine="851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08A2" w:rsidRPr="00E97072" w:rsidTr="00180F32">
        <w:tc>
          <w:tcPr>
            <w:tcW w:w="4672" w:type="dxa"/>
          </w:tcPr>
          <w:p w:rsidR="000208A2" w:rsidRPr="00E97072" w:rsidRDefault="000208A2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0208A2" w:rsidRPr="00E97072" w:rsidRDefault="000208A2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0208A2" w:rsidRPr="00E97072" w:rsidRDefault="000208A2" w:rsidP="00180F32">
            <w:pPr>
              <w:spacing w:after="33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г. Чебоксары</w:t>
            </w:r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0208A2" w:rsidRPr="008E5F1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10" w:history="1"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0208A2" w:rsidRPr="00E97072" w:rsidRDefault="000208A2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0208A2" w:rsidRDefault="000208A2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17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0208A2" w:rsidRPr="00E97072" w:rsidRDefault="000208A2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0208A2" w:rsidRPr="00E97072" w:rsidRDefault="000208A2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0208A2" w:rsidRDefault="000208A2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0208A2" w:rsidRDefault="000208A2" w:rsidP="00180F32">
            <w:pPr>
              <w:spacing w:before="330" w:after="165"/>
              <w:ind w:firstLine="851"/>
              <w:contextualSpacing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0208A2" w:rsidRPr="00E97072" w:rsidRDefault="000208A2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208A2" w:rsidRPr="00EC7DF1" w:rsidRDefault="000208A2" w:rsidP="0002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0208A2" w:rsidRPr="00EC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F1"/>
    <w:rsid w:val="000208A2"/>
    <w:rsid w:val="00174EA0"/>
    <w:rsid w:val="00192E76"/>
    <w:rsid w:val="004A6148"/>
    <w:rsid w:val="004C4D0F"/>
    <w:rsid w:val="008430F8"/>
    <w:rsid w:val="008B1FE4"/>
    <w:rsid w:val="00E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9C1B2-70D0-4BDE-A363-F9BF8682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7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7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C7DF1"/>
    <w:rPr>
      <w:color w:val="0000FF"/>
      <w:u w:val="single"/>
    </w:rPr>
  </w:style>
  <w:style w:type="character" w:customStyle="1" w:styleId="headerconsplusnonformat">
    <w:name w:val="header_consplusnonformat"/>
    <w:basedOn w:val="a0"/>
    <w:rsid w:val="00EC7DF1"/>
  </w:style>
  <w:style w:type="character" w:customStyle="1" w:styleId="headerconsplusnormal">
    <w:name w:val="header_consplusnormal"/>
    <w:basedOn w:val="a0"/>
    <w:rsid w:val="00EC7DF1"/>
  </w:style>
  <w:style w:type="table" w:styleId="a4">
    <w:name w:val="Table Grid"/>
    <w:basedOn w:val="a1"/>
    <w:uiPriority w:val="39"/>
    <w:rsid w:val="008B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4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93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9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3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6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57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2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01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1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28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56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1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0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3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38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4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15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7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8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99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7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7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4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7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9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6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5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6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3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5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5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16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3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63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43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1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2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9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0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73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1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9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9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0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9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3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4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78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62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9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0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1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63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5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32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8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5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01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5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94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2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9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5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6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2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14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02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6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0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5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3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70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1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4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4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7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6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3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9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02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39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39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0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7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6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8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9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85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4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9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14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5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0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09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6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9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96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0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1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0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8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7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7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17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1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77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8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2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8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8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80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8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25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0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2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3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1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1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7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1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88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7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7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7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8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0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2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9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ggkh@cb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rggkh@cb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ggkh@cb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rggkh@cbx.ru" TargetMode="External"/><Relationship Id="rId10" Type="http://schemas.openxmlformats.org/officeDocument/2006/relationships/hyperlink" Target="mailto:mrggkh@cbx.ru" TargetMode="External"/><Relationship Id="rId4" Type="http://schemas.openxmlformats.org/officeDocument/2006/relationships/hyperlink" Target="mailto:mrggkh@cbx.ru" TargetMode="External"/><Relationship Id="rId9" Type="http://schemas.openxmlformats.org/officeDocument/2006/relationships/hyperlink" Target="mailto:mrggkh@cb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2024-12-26T07:13:00Z</dcterms:created>
  <dcterms:modified xsi:type="dcterms:W3CDTF">2024-12-26T07:13:00Z</dcterms:modified>
</cp:coreProperties>
</file>