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1F0" w:rsidRDefault="000A31F0" w:rsidP="000A31F0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</w:p>
    <w:p w:rsidR="000A31F0" w:rsidRDefault="000A31F0" w:rsidP="000A31F0">
      <w:pPr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31F0" w:rsidRDefault="000A31F0" w:rsidP="000A31F0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A31F0">
        <w:rPr>
          <w:sz w:val="28"/>
          <w:szCs w:val="28"/>
        </w:rPr>
        <w:t xml:space="preserve">Министерство </w:t>
      </w:r>
    </w:p>
    <w:p w:rsidR="000A31F0" w:rsidRDefault="000A31F0" w:rsidP="000A31F0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A31F0">
        <w:rPr>
          <w:sz w:val="28"/>
          <w:szCs w:val="28"/>
        </w:rPr>
        <w:t xml:space="preserve">строительства, архитектуры и </w:t>
      </w:r>
      <w:r>
        <w:rPr>
          <w:sz w:val="28"/>
          <w:szCs w:val="28"/>
        </w:rPr>
        <w:t xml:space="preserve"> </w:t>
      </w:r>
    </w:p>
    <w:p w:rsidR="000A31F0" w:rsidRPr="000A31F0" w:rsidRDefault="000A31F0" w:rsidP="000A31F0">
      <w:pPr>
        <w:ind w:left="4956"/>
        <w:rPr>
          <w:sz w:val="28"/>
          <w:szCs w:val="28"/>
        </w:rPr>
      </w:pPr>
      <w:r w:rsidRPr="000A31F0">
        <w:rPr>
          <w:sz w:val="28"/>
          <w:szCs w:val="28"/>
        </w:rPr>
        <w:t xml:space="preserve">жилищно-коммунального хозяйства </w:t>
      </w:r>
    </w:p>
    <w:p w:rsidR="000A31F0" w:rsidRDefault="000A31F0" w:rsidP="000A31F0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31F0">
        <w:rPr>
          <w:sz w:val="28"/>
          <w:szCs w:val="28"/>
        </w:rPr>
        <w:t>Чувашской Республики</w:t>
      </w:r>
    </w:p>
    <w:p w:rsidR="000A31F0" w:rsidRPr="00E600D6" w:rsidRDefault="000A31F0" w:rsidP="000A31F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0A31F0" w:rsidRDefault="000A31F0" w:rsidP="000A31F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</w:t>
      </w:r>
    </w:p>
    <w:p w:rsidR="000A31F0" w:rsidRDefault="000A31F0" w:rsidP="000A31F0">
      <w:pPr>
        <w:ind w:left="4248" w:firstLine="708"/>
        <w:rPr>
          <w:sz w:val="28"/>
          <w:szCs w:val="28"/>
        </w:rPr>
      </w:pPr>
    </w:p>
    <w:p w:rsidR="000A31F0" w:rsidRDefault="000A31F0" w:rsidP="000A31F0">
      <w:pPr>
        <w:rPr>
          <w:sz w:val="28"/>
          <w:szCs w:val="28"/>
        </w:rPr>
      </w:pPr>
    </w:p>
    <w:p w:rsidR="000A31F0" w:rsidRDefault="000A31F0" w:rsidP="000A31F0">
      <w:pPr>
        <w:rPr>
          <w:sz w:val="28"/>
          <w:szCs w:val="28"/>
        </w:rPr>
      </w:pPr>
    </w:p>
    <w:p w:rsidR="000A31F0" w:rsidRDefault="000A31F0" w:rsidP="000A31F0">
      <w:pPr>
        <w:rPr>
          <w:sz w:val="28"/>
          <w:szCs w:val="28"/>
        </w:rPr>
      </w:pPr>
    </w:p>
    <w:p w:rsidR="000A31F0" w:rsidRDefault="000A31F0" w:rsidP="000A31F0">
      <w:pPr>
        <w:rPr>
          <w:sz w:val="28"/>
          <w:szCs w:val="28"/>
        </w:rPr>
      </w:pPr>
    </w:p>
    <w:p w:rsidR="000A31F0" w:rsidRDefault="000A31F0" w:rsidP="000A31F0">
      <w:pPr>
        <w:rPr>
          <w:sz w:val="28"/>
          <w:szCs w:val="28"/>
        </w:rPr>
      </w:pPr>
    </w:p>
    <w:p w:rsidR="000A31F0" w:rsidRDefault="000A31F0" w:rsidP="000A31F0">
      <w:pPr>
        <w:rPr>
          <w:sz w:val="28"/>
          <w:szCs w:val="28"/>
        </w:rPr>
      </w:pPr>
    </w:p>
    <w:p w:rsidR="000A31F0" w:rsidRDefault="000A31F0" w:rsidP="000A31F0">
      <w:pPr>
        <w:rPr>
          <w:sz w:val="28"/>
          <w:szCs w:val="28"/>
        </w:rPr>
      </w:pPr>
    </w:p>
    <w:p w:rsidR="000A31F0" w:rsidRDefault="005A7DEF" w:rsidP="005A7D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ответ на письмо от 28.04.2016 №17-22/2578 сообщаю следующее. </w:t>
      </w:r>
      <w:r w:rsidR="003045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E67D0" w:rsidRDefault="00C607A2" w:rsidP="00C607A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0A31F0" w:rsidRPr="000A31F0">
        <w:rPr>
          <w:sz w:val="28"/>
          <w:szCs w:val="28"/>
        </w:rPr>
        <w:t>роект изменений в инвестиционную программу МУП ЖКХ «Моргаушское» по техническому перевооружению и реконструкции объектов электросетевого хозяйства на 2015-2019 годы (с корректиров</w:t>
      </w:r>
      <w:r>
        <w:rPr>
          <w:sz w:val="28"/>
          <w:szCs w:val="28"/>
        </w:rPr>
        <w:t>кой на 2017-2019 годы)</w:t>
      </w:r>
      <w:r w:rsidR="000E67D0">
        <w:rPr>
          <w:sz w:val="28"/>
          <w:szCs w:val="28"/>
        </w:rPr>
        <w:t xml:space="preserve"> (далее – проект Инвестиционной программы)</w:t>
      </w:r>
      <w:r>
        <w:rPr>
          <w:sz w:val="28"/>
          <w:szCs w:val="28"/>
        </w:rPr>
        <w:t xml:space="preserve"> </w:t>
      </w:r>
      <w:r w:rsidR="000A31F0" w:rsidRPr="000A31F0">
        <w:rPr>
          <w:sz w:val="28"/>
          <w:szCs w:val="28"/>
        </w:rPr>
        <w:t>в части</w:t>
      </w:r>
      <w:r>
        <w:rPr>
          <w:sz w:val="28"/>
          <w:szCs w:val="28"/>
        </w:rPr>
        <w:t xml:space="preserve"> оценки целесообразности</w:t>
      </w:r>
      <w:r w:rsidR="000E67D0">
        <w:rPr>
          <w:sz w:val="28"/>
          <w:szCs w:val="28"/>
        </w:rPr>
        <w:t xml:space="preserve"> и обоснованности применения технологических и стоимостных решений инвестиционных проектов, предусмотренных проектом Инвестиционной программы, оценки достижения заявленных субъектом электроэнергетики показателей эффективности проекта инвестиционной программы рассмотрен.  </w:t>
      </w:r>
      <w:proofErr w:type="gramEnd"/>
    </w:p>
    <w:p w:rsidR="000E67D0" w:rsidRDefault="00567297" w:rsidP="00C607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технологических и стоимостных решений инвестиционных проектов</w:t>
      </w:r>
      <w:r w:rsidR="002B3E5C">
        <w:rPr>
          <w:sz w:val="28"/>
          <w:szCs w:val="28"/>
        </w:rPr>
        <w:t>, предусмотренных проектом Инвестиционной программы,</w:t>
      </w:r>
      <w:r>
        <w:rPr>
          <w:sz w:val="28"/>
          <w:szCs w:val="28"/>
        </w:rPr>
        <w:t xml:space="preserve"> обоснованно и </w:t>
      </w:r>
      <w:r w:rsidR="002B3E5C">
        <w:rPr>
          <w:sz w:val="28"/>
          <w:szCs w:val="28"/>
        </w:rPr>
        <w:t xml:space="preserve">целесообразно, показатели эффективности проекта инвестиционной программы </w:t>
      </w:r>
      <w:proofErr w:type="gramStart"/>
      <w:r w:rsidR="002B3E5C">
        <w:rPr>
          <w:sz w:val="28"/>
          <w:szCs w:val="28"/>
        </w:rPr>
        <w:t>объективны и достижимы</w:t>
      </w:r>
      <w:proofErr w:type="gramEnd"/>
      <w:r w:rsidR="002B3E5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5A3A0B" w:rsidRDefault="005A3A0B" w:rsidP="00C607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Каких–либо замечаний к проекту Инвестиционной программы не имеется. </w:t>
      </w:r>
    </w:p>
    <w:p w:rsidR="002B3E5C" w:rsidRDefault="002B3E5C" w:rsidP="000A31F0">
      <w:pPr>
        <w:jc w:val="both"/>
        <w:rPr>
          <w:sz w:val="28"/>
          <w:szCs w:val="28"/>
        </w:rPr>
      </w:pPr>
    </w:p>
    <w:p w:rsidR="000A31F0" w:rsidRDefault="000A31F0" w:rsidP="000A31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Уполномоченного</w:t>
      </w:r>
      <w:r w:rsidRPr="000D60C3">
        <w:rPr>
          <w:sz w:val="28"/>
          <w:szCs w:val="28"/>
        </w:rPr>
        <w:t xml:space="preserve"> </w:t>
      </w:r>
    </w:p>
    <w:p w:rsidR="000A31F0" w:rsidRPr="000D60C3" w:rsidRDefault="000A31F0" w:rsidP="000A31F0">
      <w:pPr>
        <w:jc w:val="both"/>
        <w:rPr>
          <w:sz w:val="28"/>
          <w:szCs w:val="28"/>
        </w:rPr>
      </w:pPr>
      <w:r w:rsidRPr="000D60C3">
        <w:rPr>
          <w:sz w:val="28"/>
          <w:szCs w:val="28"/>
        </w:rPr>
        <w:t xml:space="preserve">по защите прав предпринимателей </w:t>
      </w:r>
    </w:p>
    <w:p w:rsidR="000A31F0" w:rsidRPr="008D0A21" w:rsidRDefault="000A31F0" w:rsidP="000A31F0">
      <w:pPr>
        <w:ind w:left="567"/>
        <w:jc w:val="both"/>
        <w:rPr>
          <w:sz w:val="28"/>
          <w:szCs w:val="28"/>
        </w:rPr>
      </w:pPr>
      <w:r w:rsidRPr="000D60C3">
        <w:rPr>
          <w:sz w:val="28"/>
          <w:szCs w:val="28"/>
        </w:rPr>
        <w:t>в Чувашской</w:t>
      </w:r>
      <w:r>
        <w:rPr>
          <w:sz w:val="28"/>
          <w:szCs w:val="28"/>
        </w:rPr>
        <w:t xml:space="preserve"> Республике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В.Н. Иванов</w:t>
      </w:r>
    </w:p>
    <w:p w:rsidR="000A31F0" w:rsidRDefault="000A31F0" w:rsidP="000A31F0"/>
    <w:p w:rsidR="000A31F0" w:rsidRPr="00E15FCA" w:rsidRDefault="000A31F0" w:rsidP="000A31F0">
      <w:pPr>
        <w:rPr>
          <w:sz w:val="18"/>
          <w:szCs w:val="18"/>
        </w:rPr>
      </w:pPr>
    </w:p>
    <w:p w:rsidR="000A31F0" w:rsidRDefault="000A31F0" w:rsidP="000A31F0">
      <w:pPr>
        <w:rPr>
          <w:sz w:val="18"/>
          <w:szCs w:val="18"/>
        </w:rPr>
      </w:pPr>
      <w:r>
        <w:rPr>
          <w:sz w:val="18"/>
          <w:szCs w:val="18"/>
        </w:rPr>
        <w:t>Петров М.М.</w:t>
      </w:r>
    </w:p>
    <w:p w:rsidR="000A31F0" w:rsidRDefault="000A31F0" w:rsidP="000A31F0">
      <w:pPr>
        <w:rPr>
          <w:sz w:val="18"/>
          <w:szCs w:val="18"/>
        </w:rPr>
      </w:pPr>
      <w:r>
        <w:rPr>
          <w:sz w:val="18"/>
          <w:szCs w:val="18"/>
        </w:rPr>
        <w:t>64-22-63</w:t>
      </w:r>
    </w:p>
    <w:p w:rsidR="000A31F0" w:rsidRDefault="000A31F0" w:rsidP="000A31F0"/>
    <w:p w:rsidR="00306D6F" w:rsidRDefault="00306D6F"/>
    <w:sectPr w:rsidR="00306D6F" w:rsidSect="003B733E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1F0"/>
    <w:rsid w:val="000A31F0"/>
    <w:rsid w:val="000E67D0"/>
    <w:rsid w:val="002B3E5C"/>
    <w:rsid w:val="00304522"/>
    <w:rsid w:val="00306D6F"/>
    <w:rsid w:val="00567297"/>
    <w:rsid w:val="005A3A0B"/>
    <w:rsid w:val="005A7DEF"/>
    <w:rsid w:val="00BA655A"/>
    <w:rsid w:val="00C6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AbBRgjnF8aWGd8jW7qEXxN1tsrG5l2hKrvHdw1DfCJQ=</DigestValue>
    </Reference>
    <Reference URI="#idOfficeObject" Type="http://www.w3.org/2000/09/xmldsig#Object">
      <DigestMethod Algorithm="urn:ietf:params:xml:ns:cpxmlsec:algorithms:gostr3411"/>
      <DigestValue>cgFB/dNE7n6rGRR10nfbYqgq4BQAGDCSV1n7ECqYpko=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cLc8gGtW6aXqgeXo9/G0Sypsgzvb3ujj3M7/u+TQ+44=</DigestValue>
    </Reference>
  </SignedInfo>
  <SignatureValue>eJ8rxxN/wWfNGiSbfnEQMFVGJa/8STdk9XVdlnYstx1cMjrhnm75zU8z+Fs52gRg
IkD77AkSFau7eCUk4oPeQw==</SignatureValue>
  <KeyInfo>
    <X509Data>
      <X509Certificate>MIILKTCCCtigAwIBAgIKGFen1wABAAAPeDAIBgYqhQMCAgMwggFYMRgwFgYFKoUD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RQ2z8cyBTUq1NVjuzwyT87F8N5U=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settings.xml?ContentType=application/vnd.openxmlformats-officedocument.wordprocessingml.settings+xml">
        <DigestMethod Algorithm="http://www.w3.org/2000/09/xmldsig#sha1"/>
        <DigestValue>rNT084jfoDW58bno4r81NGE7Q8A=</DigestValue>
      </Reference>
      <Reference URI="/word/styles.xml?ContentType=application/vnd.openxmlformats-officedocument.wordprocessingml.styles+xml">
        <DigestMethod Algorithm="http://www.w3.org/2000/09/xmldsig#sha1"/>
        <DigestValue>zYWcDpHCpB6FLEk0BmIgw1Dh1Q0=</DigestValue>
      </Reference>
      <Reference URI="/word/stylesWithEffects.xml?ContentType=application/vnd.ms-word.stylesWithEffects+xml">
        <DigestMethod Algorithm="http://www.w3.org/2000/09/xmldsig#sha1"/>
        <DigestValue>o53DtXooaEos72cjKwFhbL74xw0=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2016-05-25T12:35:17Z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2016-05-25T12:35:17Z</xd:SigningTime>
          <xd:SigningCertificate>
            <xd:Cert>
              <xd:CertDigest>
                <DigestMethod Algorithm="http://www.w3.org/2000/09/xmldsig#sha1"/>
                <DigestValue>jbG3OyDcernppt04qePfRrMsihI=</DigestValue>
              </xd:CertDigest>
              <xd:IssuerSerial>
                <X509IssuerName>CN=УЦ МИП ЧР, O=Мининформполитики Чувашии, L=Чебоксары, S=21 Чувашская Республика - Чувашия, C=RU, E=certadmin@cap.ru, STREET=Президентский бульвар д.10, ИНН=002130106185, ОГРН=1122130008791</X509IssuerName>
                <X509SerialNumber>114953756458612837846904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Иванов</dc:creator>
  <cp:lastModifiedBy>ombudsmanbiz2</cp:lastModifiedBy>
  <cp:revision>2</cp:revision>
  <cp:lastPrinted>2016-05-18T13:50:00Z</cp:lastPrinted>
  <dcterms:created xsi:type="dcterms:W3CDTF">2016-05-25T12:35:00Z</dcterms:created>
  <dcterms:modified xsi:type="dcterms:W3CDTF">2016-05-25T12:35:00Z</dcterms:modified>
</cp:coreProperties>
</file>