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5A" w:rsidRDefault="00DF755A" w:rsidP="00DF755A">
      <w:pPr>
        <w:pStyle w:val="1"/>
      </w:pPr>
      <w:bookmarkStart w:id="0" w:name="sub_1010"/>
      <w:r>
        <w:t>Форма 10. Информация об инвестиционных программах регулируемой организации и отчетах об их реализации</w:t>
      </w:r>
    </w:p>
    <w:bookmarkEnd w:id="0"/>
    <w:p w:rsidR="00DF755A" w:rsidRDefault="00C24572" w:rsidP="00DF755A">
      <w:pPr>
        <w:jc w:val="center"/>
      </w:pPr>
      <w:r>
        <w:t>в</w:t>
      </w:r>
      <w:r w:rsidR="00DF755A">
        <w:t xml:space="preserve"> сфере теплоснабжения</w:t>
      </w:r>
    </w:p>
    <w:p w:rsidR="00C24572" w:rsidRDefault="00C24572" w:rsidP="00DF755A">
      <w:pPr>
        <w:jc w:val="center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2963"/>
      </w:tblGrid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  <w:r w:rsidRPr="00DF755A">
              <w:rPr>
                <w:color w:val="FF0000"/>
              </w:rPr>
              <w:t>Программа не утверждена</w:t>
            </w: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Дата утверждения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Цели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bookmarkStart w:id="1" w:name="_GoBack"/>
        <w:bookmarkEnd w:id="1"/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2" w:name="sub_10101"/>
      <w:r>
        <w:t>Потребности в финансовых средствах, необходимых для реализации инвестиционной программы</w:t>
      </w:r>
    </w:p>
    <w:bookmarkEnd w:id="2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4373"/>
        <w:gridCol w:w="2739"/>
      </w:tblGrid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Потребность в финансовых средствах на___ год, тыс. руб.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3" w:name="sub_10102"/>
      <w:r>
        <w:t>Показатели эффективности реализации инвестиционной программы</w:t>
      </w:r>
    </w:p>
    <w:bookmarkEnd w:id="3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077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Фактические значения целевых показателей инвестиционной программы;</w:t>
            </w:r>
          </w:p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4" w:name="sub_10103"/>
      <w:r>
        <w:t>Информация об использовании инвестиционных средств за отчетный год</w:t>
      </w:r>
    </w:p>
    <w:bookmarkEnd w:id="4"/>
    <w:p w:rsidR="00DF755A" w:rsidRDefault="00DF755A" w:rsidP="00DF755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219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5" w:name="sub_10104"/>
      <w:r>
        <w:t>Внесение изменений в инвестиционную программу</w:t>
      </w:r>
    </w:p>
    <w:bookmarkEnd w:id="5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625"/>
      </w:tblGrid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0336B8" w:rsidRDefault="000336B8"/>
    <w:sectPr w:rsidR="000336B8" w:rsidSect="00DF75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5A"/>
    <w:rsid w:val="000336B8"/>
    <w:rsid w:val="00C24572"/>
    <w:rsid w:val="00D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3DE3-1E65-451C-B56F-9B1C187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5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5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75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F755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2017-12-21T08:23:00Z</dcterms:created>
  <dcterms:modified xsi:type="dcterms:W3CDTF">2017-12-21T08:25:00Z</dcterms:modified>
</cp:coreProperties>
</file>