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4E" w:rsidRPr="0051484E" w:rsidRDefault="0051484E" w:rsidP="0051484E">
      <w:pPr>
        <w:jc w:val="center"/>
        <w:rPr>
          <w:b/>
        </w:rPr>
      </w:pPr>
      <w:r w:rsidRPr="0051484E">
        <w:rPr>
          <w:b/>
        </w:rPr>
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51484E" w:rsidRDefault="0051484E" w:rsidP="0051484E">
      <w:pPr>
        <w:jc w:val="center"/>
        <w:rPr>
          <w:b/>
          <w:color w:val="FF0000"/>
        </w:rPr>
      </w:pPr>
    </w:p>
    <w:p w:rsidR="0051484E" w:rsidRDefault="0051484E" w:rsidP="0051484E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за </w:t>
      </w:r>
      <w:r w:rsidR="00E16587">
        <w:rPr>
          <w:b/>
          <w:color w:val="FF0000"/>
        </w:rPr>
        <w:t>2</w:t>
      </w:r>
      <w:bookmarkStart w:id="0" w:name="_GoBack"/>
      <w:bookmarkEnd w:id="0"/>
      <w:r>
        <w:rPr>
          <w:b/>
          <w:color w:val="FF0000"/>
        </w:rPr>
        <w:t xml:space="preserve"> квартал 2018 года</w:t>
      </w:r>
    </w:p>
    <w:p w:rsidR="0051484E" w:rsidRPr="0051484E" w:rsidRDefault="0051484E" w:rsidP="0051484E">
      <w:pPr>
        <w:jc w:val="center"/>
        <w:rPr>
          <w:b/>
          <w:color w:val="FF0000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1134"/>
        <w:gridCol w:w="2971"/>
      </w:tblGrid>
      <w:tr w:rsidR="0051484E" w:rsidTr="0051484E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E" w:rsidRDefault="0051484E" w:rsidP="0051484E">
            <w:pPr>
              <w:pStyle w:val="a3"/>
              <w:jc w:val="center"/>
            </w:pPr>
            <w:r>
              <w:t>Информация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E" w:rsidRDefault="0051484E" w:rsidP="00C17B01">
            <w:pPr>
              <w:pStyle w:val="a3"/>
            </w:pPr>
            <w:r>
              <w:t>Ед. изм.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E" w:rsidRDefault="0051484E" w:rsidP="00C17B01">
            <w:pPr>
              <w:pStyle w:val="a3"/>
            </w:pPr>
            <w:r>
              <w:t>Централизованная система холодного водоснабжения</w:t>
            </w:r>
          </w:p>
          <w:p w:rsidR="0051484E" w:rsidRPr="0051484E" w:rsidRDefault="0051484E" w:rsidP="0051484E">
            <w:r>
              <w:t>с. Моргауши</w:t>
            </w:r>
          </w:p>
        </w:tc>
      </w:tr>
      <w:tr w:rsidR="0051484E" w:rsidTr="0051484E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E" w:rsidRDefault="0051484E" w:rsidP="0051484E">
            <w:pPr>
              <w:pStyle w:val="a3"/>
            </w:pPr>
            <w: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E" w:rsidRDefault="0051484E" w:rsidP="0051484E">
            <w:pPr>
              <w:pStyle w:val="a3"/>
            </w:pPr>
          </w:p>
          <w:p w:rsidR="0051484E" w:rsidRDefault="0051484E" w:rsidP="0051484E">
            <w:pPr>
              <w:pStyle w:val="a3"/>
            </w:pPr>
          </w:p>
          <w:p w:rsidR="0051484E" w:rsidRDefault="0051484E" w:rsidP="0051484E">
            <w:pPr>
              <w:pStyle w:val="a3"/>
            </w:pPr>
            <w:r>
              <w:t>шт.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E" w:rsidRDefault="0051484E" w:rsidP="0051484E">
            <w:pPr>
              <w:pStyle w:val="a3"/>
              <w:jc w:val="center"/>
            </w:pPr>
          </w:p>
          <w:p w:rsidR="0051484E" w:rsidRDefault="0051484E" w:rsidP="0051484E"/>
          <w:p w:rsidR="0051484E" w:rsidRDefault="00D90FEA" w:rsidP="0051484E">
            <w:pPr>
              <w:ind w:firstLine="0"/>
              <w:jc w:val="center"/>
            </w:pPr>
            <w:r>
              <w:t>1</w:t>
            </w:r>
          </w:p>
          <w:p w:rsidR="00D90FEA" w:rsidRPr="0051484E" w:rsidRDefault="00D90FEA" w:rsidP="0051484E">
            <w:pPr>
              <w:ind w:firstLine="0"/>
              <w:jc w:val="center"/>
            </w:pPr>
          </w:p>
        </w:tc>
      </w:tr>
      <w:tr w:rsidR="0051484E" w:rsidTr="0051484E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E" w:rsidRDefault="0051484E" w:rsidP="0051484E">
            <w:pPr>
              <w:pStyle w:val="a3"/>
            </w:pPr>
            <w: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E" w:rsidRDefault="0051484E" w:rsidP="0051484E">
            <w:pPr>
              <w:pStyle w:val="a3"/>
            </w:pPr>
          </w:p>
          <w:p w:rsidR="0051484E" w:rsidRDefault="0051484E" w:rsidP="0051484E">
            <w:pPr>
              <w:pStyle w:val="a3"/>
            </w:pPr>
          </w:p>
          <w:p w:rsidR="0051484E" w:rsidRDefault="0051484E" w:rsidP="0051484E">
            <w:pPr>
              <w:pStyle w:val="a3"/>
            </w:pPr>
            <w:r>
              <w:t>шт.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E" w:rsidRDefault="0051484E" w:rsidP="0051484E">
            <w:pPr>
              <w:pStyle w:val="a3"/>
              <w:jc w:val="center"/>
            </w:pPr>
          </w:p>
          <w:p w:rsidR="0051484E" w:rsidRDefault="0051484E" w:rsidP="0051484E"/>
          <w:p w:rsidR="0051484E" w:rsidRDefault="00D90FEA" w:rsidP="0051484E">
            <w:pPr>
              <w:ind w:firstLine="0"/>
              <w:jc w:val="center"/>
            </w:pPr>
            <w:r>
              <w:t>1</w:t>
            </w:r>
          </w:p>
          <w:p w:rsidR="00D90FEA" w:rsidRPr="0051484E" w:rsidRDefault="00D90FEA" w:rsidP="0051484E">
            <w:pPr>
              <w:ind w:firstLine="0"/>
              <w:jc w:val="center"/>
            </w:pPr>
          </w:p>
        </w:tc>
      </w:tr>
      <w:tr w:rsidR="0051484E" w:rsidTr="0051484E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E" w:rsidRDefault="0051484E" w:rsidP="0051484E">
            <w:pPr>
              <w:pStyle w:val="a3"/>
            </w:pPr>
            <w: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E" w:rsidRDefault="0051484E" w:rsidP="0051484E">
            <w:pPr>
              <w:pStyle w:val="a3"/>
            </w:pPr>
          </w:p>
          <w:p w:rsidR="0051484E" w:rsidRDefault="0051484E" w:rsidP="0051484E">
            <w:pPr>
              <w:pStyle w:val="a3"/>
            </w:pPr>
          </w:p>
          <w:p w:rsidR="0051484E" w:rsidRDefault="0051484E" w:rsidP="0051484E">
            <w:pPr>
              <w:pStyle w:val="a3"/>
            </w:pPr>
          </w:p>
          <w:p w:rsidR="0051484E" w:rsidRDefault="0051484E" w:rsidP="0051484E">
            <w:pPr>
              <w:pStyle w:val="a3"/>
            </w:pPr>
          </w:p>
          <w:p w:rsidR="0051484E" w:rsidRDefault="0051484E" w:rsidP="0051484E">
            <w:pPr>
              <w:pStyle w:val="a3"/>
            </w:pPr>
            <w:r>
              <w:t>шт.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E" w:rsidRDefault="0051484E" w:rsidP="0051484E">
            <w:pPr>
              <w:pStyle w:val="a3"/>
              <w:jc w:val="center"/>
            </w:pPr>
          </w:p>
          <w:p w:rsidR="0051484E" w:rsidRDefault="0051484E" w:rsidP="0051484E"/>
          <w:p w:rsidR="0051484E" w:rsidRDefault="0051484E" w:rsidP="0051484E"/>
          <w:p w:rsidR="0051484E" w:rsidRDefault="0051484E" w:rsidP="0051484E">
            <w:pPr>
              <w:ind w:firstLine="0"/>
              <w:jc w:val="center"/>
            </w:pPr>
          </w:p>
          <w:p w:rsidR="0051484E" w:rsidRPr="0051484E" w:rsidRDefault="0051484E" w:rsidP="0051484E">
            <w:pPr>
              <w:ind w:firstLine="0"/>
              <w:jc w:val="center"/>
            </w:pPr>
            <w:r>
              <w:t>0</w:t>
            </w:r>
          </w:p>
        </w:tc>
      </w:tr>
      <w:tr w:rsidR="0051484E" w:rsidTr="0051484E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E" w:rsidRDefault="0051484E" w:rsidP="0051484E">
            <w:pPr>
              <w:pStyle w:val="a3"/>
            </w:pPr>
            <w: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E" w:rsidRPr="0051484E" w:rsidRDefault="0051484E" w:rsidP="0051484E">
            <w:pPr>
              <w:ind w:firstLine="0"/>
            </w:pPr>
            <w:r>
              <w:t>тыс. куб. м/сут.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E" w:rsidRDefault="0051484E" w:rsidP="0051484E">
            <w:pPr>
              <w:pStyle w:val="a3"/>
            </w:pPr>
          </w:p>
          <w:p w:rsidR="0051484E" w:rsidRDefault="0051484E" w:rsidP="0051484E">
            <w:pPr>
              <w:pStyle w:val="a3"/>
              <w:jc w:val="center"/>
            </w:pPr>
            <w:r>
              <w:t>1,31</w:t>
            </w:r>
          </w:p>
        </w:tc>
      </w:tr>
    </w:tbl>
    <w:p w:rsidR="00083ACC" w:rsidRDefault="00083ACC" w:rsidP="00083ACC">
      <w:pPr>
        <w:jc w:val="center"/>
        <w:rPr>
          <w:b/>
        </w:rPr>
      </w:pPr>
    </w:p>
    <w:p w:rsidR="00083ACC" w:rsidRDefault="00083ACC" w:rsidP="00083ACC">
      <w:pPr>
        <w:jc w:val="center"/>
        <w:rPr>
          <w:b/>
        </w:rPr>
      </w:pPr>
    </w:p>
    <w:p w:rsidR="00083ACC" w:rsidRDefault="00083ACC" w:rsidP="00083ACC">
      <w:pPr>
        <w:jc w:val="center"/>
        <w:rPr>
          <w:b/>
        </w:rPr>
      </w:pPr>
    </w:p>
    <w:p w:rsidR="00083ACC" w:rsidRPr="00185DC6" w:rsidRDefault="00083ACC" w:rsidP="00083ACC">
      <w:pPr>
        <w:jc w:val="center"/>
        <w:rPr>
          <w:b/>
        </w:rPr>
      </w:pPr>
      <w:r w:rsidRPr="00185DC6">
        <w:rPr>
          <w:b/>
        </w:rPr>
        <w:t>Территория оказания услуг</w:t>
      </w:r>
    </w:p>
    <w:p w:rsidR="00083ACC" w:rsidRDefault="00083ACC" w:rsidP="00083ACC">
      <w:pPr>
        <w:jc w:val="center"/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980"/>
        <w:gridCol w:w="1802"/>
        <w:gridCol w:w="1744"/>
        <w:gridCol w:w="3967"/>
      </w:tblGrid>
      <w:tr w:rsidR="00083ACC" w:rsidTr="00083ACC">
        <w:tc>
          <w:tcPr>
            <w:tcW w:w="1980" w:type="dxa"/>
          </w:tcPr>
          <w:p w:rsidR="00083ACC" w:rsidRPr="00185DC6" w:rsidRDefault="00083ACC" w:rsidP="00FF398B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Территория оказания услуг</w:t>
            </w:r>
          </w:p>
        </w:tc>
        <w:tc>
          <w:tcPr>
            <w:tcW w:w="1802" w:type="dxa"/>
          </w:tcPr>
          <w:p w:rsidR="00083ACC" w:rsidRPr="00185DC6" w:rsidRDefault="00083ACC" w:rsidP="00FF398B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Муниципальный</w:t>
            </w:r>
          </w:p>
          <w:p w:rsidR="00083ACC" w:rsidRPr="00185DC6" w:rsidRDefault="00083ACC" w:rsidP="00FF398B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 xml:space="preserve">район </w:t>
            </w:r>
          </w:p>
        </w:tc>
        <w:tc>
          <w:tcPr>
            <w:tcW w:w="1744" w:type="dxa"/>
          </w:tcPr>
          <w:p w:rsidR="00083ACC" w:rsidRPr="00185DC6" w:rsidRDefault="00083ACC" w:rsidP="00FF398B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3967" w:type="dxa"/>
          </w:tcPr>
          <w:p w:rsidR="00083ACC" w:rsidRPr="00185DC6" w:rsidRDefault="00083ACC" w:rsidP="00FF398B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Централизованная система водоотведения</w:t>
            </w:r>
          </w:p>
        </w:tc>
      </w:tr>
      <w:tr w:rsidR="00083ACC" w:rsidTr="00083ACC">
        <w:tc>
          <w:tcPr>
            <w:tcW w:w="1980" w:type="dxa"/>
          </w:tcPr>
          <w:p w:rsidR="00083ACC" w:rsidRPr="00185DC6" w:rsidRDefault="00083ACC" w:rsidP="00FF398B">
            <w:pPr>
              <w:ind w:firstLine="0"/>
              <w:jc w:val="left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с. Моргауши</w:t>
            </w:r>
          </w:p>
        </w:tc>
        <w:tc>
          <w:tcPr>
            <w:tcW w:w="1802" w:type="dxa"/>
          </w:tcPr>
          <w:p w:rsidR="00083ACC" w:rsidRPr="00185DC6" w:rsidRDefault="00083ACC" w:rsidP="00FF398B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Моргаушский</w:t>
            </w:r>
          </w:p>
        </w:tc>
        <w:tc>
          <w:tcPr>
            <w:tcW w:w="1744" w:type="dxa"/>
          </w:tcPr>
          <w:p w:rsidR="00083ACC" w:rsidRPr="00185DC6" w:rsidRDefault="00083ACC" w:rsidP="00FF398B">
            <w:pPr>
              <w:ind w:right="-106"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Моргаушское</w:t>
            </w:r>
          </w:p>
        </w:tc>
        <w:tc>
          <w:tcPr>
            <w:tcW w:w="3967" w:type="dxa"/>
          </w:tcPr>
          <w:p w:rsidR="00083ACC" w:rsidRPr="00185DC6" w:rsidRDefault="00083ACC" w:rsidP="00083ACC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с. Моргауши</w:t>
            </w:r>
          </w:p>
        </w:tc>
      </w:tr>
    </w:tbl>
    <w:p w:rsidR="00E16754" w:rsidRDefault="00E16754"/>
    <w:sectPr w:rsidR="00E1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4E"/>
    <w:rsid w:val="00083ACC"/>
    <w:rsid w:val="00100648"/>
    <w:rsid w:val="002358EC"/>
    <w:rsid w:val="004D2CDB"/>
    <w:rsid w:val="0051484E"/>
    <w:rsid w:val="00D90FEA"/>
    <w:rsid w:val="00E16587"/>
    <w:rsid w:val="00E1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81664-FE6F-488D-8F0C-4D9D21B1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84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48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1484E"/>
    <w:pPr>
      <w:ind w:firstLine="0"/>
    </w:pPr>
  </w:style>
  <w:style w:type="table" w:styleId="a4">
    <w:name w:val="Table Grid"/>
    <w:basedOn w:val="a1"/>
    <w:uiPriority w:val="39"/>
    <w:rsid w:val="00083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06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064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4</cp:revision>
  <cp:lastPrinted>2018-07-03T06:06:00Z</cp:lastPrinted>
  <dcterms:created xsi:type="dcterms:W3CDTF">2018-07-03T06:07:00Z</dcterms:created>
  <dcterms:modified xsi:type="dcterms:W3CDTF">2018-07-03T06:07:00Z</dcterms:modified>
</cp:coreProperties>
</file>